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379C0">
      <w:pPr>
        <w:rPr>
          <w:rFonts w:hint="eastAsia"/>
        </w:rPr>
      </w:pPr>
      <w:r>
        <w:rPr>
          <w:rFonts w:hint="eastAsia"/>
        </w:rPr>
        <w:t>这是一个用于API测试的示例文本文件。</w:t>
      </w:r>
    </w:p>
    <w:p w14:paraId="3B74BA9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2025-07-30T03:16:38Z</dcterms:created>
  <dc:creator>刘冰冰</dc:creator>
  <cp:lastModifiedBy>WPS_1701134311</cp:lastModifiedBy>
  <dcterms:modified xsi:type="dcterms:W3CDTF">2025-07-30T03:16:41Z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eyJoZGlkIjoiNmQ4Y2U1ZDVlMWJkZjA0ZDkzYzM3M2NiNDA1MTJlMDciLCJ1c2VySWQiOiIxNTYwNTcxNTQ4In0=</vt:lpwstr>
  </property>
  <property fmtid="{D5CDD505-2E9C-101B-9397-08002B2CF9AE}" pid="4" name="ICV">
    <vt:lpwstr>EB88D43121FD4CBA88DD57B722EEB535_12</vt:lpwstr>
  </property>
</Properties>
</file>