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5FC53" w14:textId="01A07FCB" w:rsidR="00DA7B56" w:rsidRPr="00F76FCB" w:rsidRDefault="00F76FCB">
      <w:pPr>
        <w:rPr>
          <w:b/>
        </w:rPr>
      </w:pPr>
      <w:r w:rsidRPr="00F76FCB">
        <w:rPr>
          <w:rFonts w:hint="eastAsia"/>
          <w:b/>
        </w:rPr>
        <w:t>U</w:t>
      </w:r>
      <w:r w:rsidRPr="00F76FCB">
        <w:rPr>
          <w:b/>
        </w:rPr>
        <w:t>NIT 1.</w:t>
      </w:r>
    </w:p>
    <w:p w14:paraId="05533809" w14:textId="01F4EEF7" w:rsidR="00F76FCB" w:rsidRDefault="00F76FCB">
      <w:r>
        <w:t>How have you been</w:t>
      </w:r>
      <w:r w:rsidR="008F03AF">
        <w:tab/>
      </w:r>
      <w:r w:rsidR="008F03AF">
        <w:tab/>
      </w:r>
      <w:r w:rsidR="008F03AF">
        <w:rPr>
          <w:rFonts w:hint="eastAsia"/>
        </w:rPr>
        <w:t>어떻게 지냈나?</w:t>
      </w:r>
    </w:p>
    <w:p w14:paraId="2AAABB75" w14:textId="5D1A31C8" w:rsidR="00F76FCB" w:rsidRDefault="00F76FCB">
      <w:r>
        <w:rPr>
          <w:rFonts w:hint="eastAsia"/>
        </w:rPr>
        <w:t>M</w:t>
      </w:r>
      <w:r>
        <w:t>uch better</w:t>
      </w:r>
      <w:r w:rsidR="008F03AF">
        <w:tab/>
      </w:r>
      <w:r w:rsidR="008F03AF">
        <w:tab/>
      </w:r>
      <w:r w:rsidR="008F03AF">
        <w:tab/>
      </w:r>
      <w:r w:rsidR="009B35B5">
        <w:rPr>
          <w:rFonts w:hint="eastAsia"/>
        </w:rPr>
        <w:t>한결</w:t>
      </w:r>
      <w:r w:rsidR="008F03AF">
        <w:rPr>
          <w:rFonts w:hint="eastAsia"/>
        </w:rPr>
        <w:t xml:space="preserve"> 낫다.</w:t>
      </w:r>
    </w:p>
    <w:p w14:paraId="7FC52D54" w14:textId="4C4F18D6" w:rsidR="00F76FCB" w:rsidRDefault="00F76FCB">
      <w:r>
        <w:rPr>
          <w:rFonts w:hint="eastAsia"/>
        </w:rPr>
        <w:t>W</w:t>
      </w:r>
      <w:r>
        <w:t>hy don’t you</w:t>
      </w:r>
      <w:r w:rsidR="009B35B5">
        <w:tab/>
      </w:r>
      <w:r w:rsidR="009B35B5">
        <w:tab/>
      </w:r>
      <w:r w:rsidR="009B35B5">
        <w:tab/>
        <w:t>~</w:t>
      </w:r>
      <w:r w:rsidR="009B35B5">
        <w:rPr>
          <w:rFonts w:hint="eastAsia"/>
        </w:rPr>
        <w:t xml:space="preserve">하지 </w:t>
      </w:r>
      <w:proofErr w:type="spellStart"/>
      <w:r w:rsidR="009B35B5">
        <w:rPr>
          <w:rFonts w:hint="eastAsia"/>
        </w:rPr>
        <w:t>않을래</w:t>
      </w:r>
      <w:proofErr w:type="spellEnd"/>
      <w:r w:rsidR="009B35B5">
        <w:rPr>
          <w:rFonts w:hint="eastAsia"/>
        </w:rPr>
        <w:t>?</w:t>
      </w:r>
    </w:p>
    <w:p w14:paraId="28FD3A8F" w14:textId="43B3AFEF" w:rsidR="00F76FCB" w:rsidRDefault="00F76FCB">
      <w:pPr>
        <w:rPr>
          <w:rFonts w:hint="eastAsia"/>
        </w:rPr>
      </w:pPr>
      <w:r>
        <w:t>Come along</w:t>
      </w:r>
      <w:r w:rsidR="009B35B5">
        <w:tab/>
      </w:r>
      <w:r w:rsidR="009B35B5">
        <w:tab/>
      </w:r>
      <w:r w:rsidR="009B35B5">
        <w:tab/>
      </w:r>
      <w:r w:rsidR="009B35B5">
        <w:rPr>
          <w:rFonts w:hint="eastAsia"/>
        </w:rPr>
        <w:t>같이 갈래?</w:t>
      </w:r>
    </w:p>
    <w:p w14:paraId="4B6007A5" w14:textId="199DF224" w:rsidR="00F76FCB" w:rsidRDefault="00F76FCB">
      <w:pPr>
        <w:rPr>
          <w:rFonts w:hint="eastAsia"/>
        </w:rPr>
      </w:pPr>
      <w:r>
        <w:t>I wish I could, but I have ~</w:t>
      </w:r>
      <w:r w:rsidR="009B35B5">
        <w:tab/>
      </w:r>
      <w:r w:rsidR="009B35B5">
        <w:rPr>
          <w:rFonts w:hint="eastAsia"/>
        </w:rPr>
        <w:t>나도 그러고 싶지만,</w:t>
      </w:r>
      <w:r w:rsidR="009B35B5">
        <w:t xml:space="preserve"> </w:t>
      </w:r>
      <w:r w:rsidR="009B35B5">
        <w:rPr>
          <w:rFonts w:hint="eastAsia"/>
        </w:rPr>
        <w:t xml:space="preserve">난 </w:t>
      </w:r>
      <w:r w:rsidR="009B35B5">
        <w:t>~</w:t>
      </w:r>
    </w:p>
    <w:p w14:paraId="4922FCDB" w14:textId="16FC59CE" w:rsidR="00F76FCB" w:rsidRDefault="00F76FCB">
      <w:r>
        <w:t>Let’s keep in touch</w:t>
      </w:r>
      <w:r w:rsidR="009B35B5">
        <w:tab/>
      </w:r>
      <w:r w:rsidR="009B35B5">
        <w:tab/>
      </w:r>
      <w:r w:rsidR="009B35B5">
        <w:rPr>
          <w:rFonts w:hint="eastAsia"/>
        </w:rPr>
        <w:t>연락하고 지내자</w:t>
      </w:r>
    </w:p>
    <w:p w14:paraId="09C1C9E4" w14:textId="21FC0F2D" w:rsidR="00F76FCB" w:rsidRDefault="00F76FCB">
      <w:r>
        <w:t>Dental</w:t>
      </w:r>
      <w:r w:rsidR="009B35B5">
        <w:tab/>
      </w:r>
      <w:r w:rsidR="009B35B5">
        <w:tab/>
      </w:r>
      <w:r w:rsidR="009B35B5">
        <w:tab/>
      </w:r>
      <w:r w:rsidR="009B35B5">
        <w:tab/>
      </w:r>
      <w:r w:rsidR="009B35B5">
        <w:rPr>
          <w:rFonts w:hint="eastAsia"/>
        </w:rPr>
        <w:t>치과의</w:t>
      </w:r>
    </w:p>
    <w:p w14:paraId="2C810262" w14:textId="5C89F586" w:rsidR="00F76FCB" w:rsidRDefault="00F76FCB">
      <w:r>
        <w:t>Appointment</w:t>
      </w:r>
      <w:r w:rsidR="009B35B5">
        <w:tab/>
      </w:r>
      <w:r w:rsidR="009B35B5">
        <w:tab/>
      </w:r>
      <w:r w:rsidR="009B35B5">
        <w:tab/>
      </w:r>
      <w:r w:rsidR="009B35B5">
        <w:rPr>
          <w:rFonts w:hint="eastAsia"/>
        </w:rPr>
        <w:t>약속,</w:t>
      </w:r>
      <w:r w:rsidR="009B35B5">
        <w:t xml:space="preserve"> </w:t>
      </w:r>
      <w:r w:rsidR="009B35B5">
        <w:rPr>
          <w:rFonts w:hint="eastAsia"/>
        </w:rPr>
        <w:t>임명,</w:t>
      </w:r>
      <w:r w:rsidR="009B35B5">
        <w:t xml:space="preserve"> </w:t>
      </w:r>
      <w:r w:rsidR="009B35B5">
        <w:rPr>
          <w:rFonts w:hint="eastAsia"/>
        </w:rPr>
        <w:t>직책</w:t>
      </w:r>
    </w:p>
    <w:p w14:paraId="49289B97" w14:textId="506573B9" w:rsidR="00F76FCB" w:rsidRDefault="00F76FCB">
      <w:r>
        <w:t>Assignment</w:t>
      </w:r>
      <w:r w:rsidR="009B35B5">
        <w:tab/>
      </w:r>
      <w:r w:rsidR="009B35B5">
        <w:tab/>
      </w:r>
      <w:r w:rsidR="009B35B5">
        <w:tab/>
      </w:r>
      <w:r w:rsidR="009B35B5">
        <w:rPr>
          <w:rFonts w:hint="eastAsia"/>
        </w:rPr>
        <w:t>과제,</w:t>
      </w:r>
      <w:r w:rsidR="009B35B5">
        <w:t xml:space="preserve"> </w:t>
      </w:r>
      <w:r w:rsidR="009B35B5">
        <w:rPr>
          <w:rFonts w:hint="eastAsia"/>
        </w:rPr>
        <w:t>배치</w:t>
      </w:r>
    </w:p>
    <w:p w14:paraId="2A71B06C" w14:textId="721E4555" w:rsidR="00F76FCB" w:rsidRDefault="00F76FCB">
      <w:r>
        <w:t>Pass along</w:t>
      </w:r>
      <w:r w:rsidR="009B35B5">
        <w:tab/>
      </w:r>
      <w:r w:rsidR="009B35B5">
        <w:tab/>
      </w:r>
      <w:r w:rsidR="009B35B5">
        <w:tab/>
        <w:t>~</w:t>
      </w:r>
      <w:r w:rsidR="009B35B5">
        <w:rPr>
          <w:rFonts w:hint="eastAsia"/>
        </w:rPr>
        <w:t>을 전달하다.</w:t>
      </w:r>
    </w:p>
    <w:p w14:paraId="10D4E1C1" w14:textId="4C18A5A9" w:rsidR="00F76FCB" w:rsidRDefault="00F76FCB">
      <w:r>
        <w:t>Greeting</w:t>
      </w:r>
      <w:r w:rsidR="009B35B5">
        <w:tab/>
      </w:r>
      <w:r w:rsidR="009B35B5">
        <w:tab/>
      </w:r>
      <w:r w:rsidR="009B35B5">
        <w:tab/>
      </w:r>
      <w:r w:rsidR="009B35B5">
        <w:tab/>
      </w:r>
      <w:r w:rsidR="009B35B5">
        <w:rPr>
          <w:rFonts w:hint="eastAsia"/>
        </w:rPr>
        <w:t>인사,</w:t>
      </w:r>
      <w:r w:rsidR="009B35B5">
        <w:t xml:space="preserve"> </w:t>
      </w:r>
      <w:r w:rsidR="009B35B5">
        <w:rPr>
          <w:rFonts w:hint="eastAsia"/>
        </w:rPr>
        <w:t>안부의 말</w:t>
      </w:r>
    </w:p>
    <w:p w14:paraId="3EA48E81" w14:textId="6742E96E" w:rsidR="00F76FCB" w:rsidRDefault="0067727F">
      <w:r>
        <w:t>R</w:t>
      </w:r>
      <w:r w:rsidR="00F76FCB">
        <w:t>egard</w:t>
      </w:r>
      <w:r w:rsidR="009B35B5">
        <w:tab/>
      </w:r>
      <w:r w:rsidR="009B35B5">
        <w:tab/>
      </w:r>
      <w:r w:rsidR="009B35B5">
        <w:tab/>
      </w:r>
      <w:r w:rsidR="009B35B5">
        <w:tab/>
      </w:r>
      <w:r w:rsidR="009B35B5">
        <w:rPr>
          <w:rFonts w:hint="eastAsia"/>
        </w:rPr>
        <w:t>관심,</w:t>
      </w:r>
      <w:r w:rsidR="009B35B5">
        <w:t xml:space="preserve"> </w:t>
      </w:r>
      <w:r w:rsidR="009B35B5">
        <w:rPr>
          <w:rFonts w:hint="eastAsia"/>
        </w:rPr>
        <w:t>배려</w:t>
      </w:r>
    </w:p>
    <w:p w14:paraId="5A44A844" w14:textId="545A8B10" w:rsidR="0067727F" w:rsidRDefault="0067727F">
      <w:r>
        <w:t>Once a week</w:t>
      </w:r>
      <w:r w:rsidR="009B35B5">
        <w:tab/>
      </w:r>
      <w:r w:rsidR="009B35B5">
        <w:tab/>
      </w:r>
      <w:r w:rsidR="009B35B5">
        <w:tab/>
      </w:r>
      <w:r w:rsidR="009B35B5">
        <w:rPr>
          <w:rFonts w:hint="eastAsia"/>
        </w:rPr>
        <w:t>일주일에 한 번</w:t>
      </w:r>
    </w:p>
    <w:p w14:paraId="3095C027" w14:textId="40733C5F" w:rsidR="00E57E64" w:rsidRDefault="00E57E64">
      <w:r>
        <w:t>Reminder</w:t>
      </w:r>
      <w:r>
        <w:tab/>
      </w:r>
      <w:r>
        <w:tab/>
      </w:r>
      <w:r>
        <w:tab/>
      </w:r>
      <w:r>
        <w:rPr>
          <w:rFonts w:hint="eastAsia"/>
        </w:rPr>
        <w:t>상기시키는 것.</w:t>
      </w:r>
    </w:p>
    <w:p w14:paraId="1FDFCF2C" w14:textId="5A890D8F" w:rsidR="00E57E64" w:rsidRDefault="00CE5696">
      <w:r>
        <w:t>Capitalize</w:t>
      </w:r>
      <w:r>
        <w:tab/>
      </w:r>
      <w:r>
        <w:tab/>
      </w:r>
      <w:r>
        <w:tab/>
      </w:r>
      <w:r>
        <w:rPr>
          <w:rFonts w:hint="eastAsia"/>
        </w:rPr>
        <w:t>대문자로 쓰다.</w:t>
      </w:r>
      <w:r>
        <w:t xml:space="preserve"> </w:t>
      </w:r>
      <w:proofErr w:type="spellStart"/>
      <w:r>
        <w:rPr>
          <w:rFonts w:hint="eastAsia"/>
        </w:rPr>
        <w:t>자본화하다</w:t>
      </w:r>
      <w:proofErr w:type="spellEnd"/>
      <w:r>
        <w:rPr>
          <w:rFonts w:hint="eastAsia"/>
        </w:rPr>
        <w:t>.</w:t>
      </w:r>
    </w:p>
    <w:p w14:paraId="56DA177E" w14:textId="43BC70F2" w:rsidR="00CE5696" w:rsidRDefault="00CE5696">
      <w:pPr>
        <w:rPr>
          <w:rFonts w:hint="eastAsia"/>
        </w:rPr>
      </w:pPr>
      <w:r>
        <w:t>Proper noun</w:t>
      </w:r>
      <w:r>
        <w:tab/>
      </w:r>
      <w:r>
        <w:tab/>
      </w:r>
      <w:r>
        <w:tab/>
      </w:r>
      <w:r>
        <w:rPr>
          <w:rFonts w:hint="eastAsia"/>
        </w:rPr>
        <w:t>고유명사</w:t>
      </w:r>
    </w:p>
    <w:p w14:paraId="350A2372" w14:textId="6529FD24" w:rsidR="00CE5696" w:rsidRDefault="00CE5696">
      <w:r>
        <w:t>Proper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적절한,</w:t>
      </w:r>
      <w:r>
        <w:t xml:space="preserve"> </w:t>
      </w:r>
      <w:r>
        <w:rPr>
          <w:rFonts w:hint="eastAsia"/>
        </w:rPr>
        <w:t>올바른</w:t>
      </w:r>
    </w:p>
    <w:p w14:paraId="16E147FD" w14:textId="347E4D00" w:rsidR="00CE5696" w:rsidRDefault="00CE5696">
      <w:r>
        <w:t>Noun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명사</w:t>
      </w:r>
    </w:p>
    <w:p w14:paraId="6C5CD2FD" w14:textId="26602753" w:rsidR="00A60B35" w:rsidRDefault="00A60B35">
      <w:r>
        <w:t>Letter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글자,</w:t>
      </w:r>
      <w:r>
        <w:t xml:space="preserve"> </w:t>
      </w:r>
      <w:r>
        <w:rPr>
          <w:rFonts w:hint="eastAsia"/>
        </w:rPr>
        <w:t>문자,</w:t>
      </w:r>
      <w:r>
        <w:t xml:space="preserve"> </w:t>
      </w:r>
      <w:r>
        <w:rPr>
          <w:rFonts w:hint="eastAsia"/>
        </w:rPr>
        <w:t>편지</w:t>
      </w:r>
    </w:p>
    <w:p w14:paraId="51D15DD6" w14:textId="31765926" w:rsidR="00A60B35" w:rsidRDefault="00A60B35">
      <w:r>
        <w:t>Dentist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치과의사</w:t>
      </w:r>
    </w:p>
    <w:p w14:paraId="2446E597" w14:textId="2EFCB5CC" w:rsidR="00A60B35" w:rsidRDefault="00A60B35">
      <w:r>
        <w:t>Overall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종합적인,</w:t>
      </w:r>
      <w:r>
        <w:t xml:space="preserve"> </w:t>
      </w:r>
      <w:r>
        <w:rPr>
          <w:rFonts w:hint="eastAsia"/>
        </w:rPr>
        <w:t>전체의</w:t>
      </w:r>
    </w:p>
    <w:p w14:paraId="2FD70D2E" w14:textId="6627E402" w:rsidR="00102229" w:rsidRDefault="00102229">
      <w:r>
        <w:t>Treatment</w:t>
      </w:r>
      <w:r>
        <w:tab/>
      </w:r>
      <w:r>
        <w:tab/>
      </w:r>
      <w:r>
        <w:tab/>
      </w:r>
      <w:r>
        <w:rPr>
          <w:rFonts w:hint="eastAsia"/>
        </w:rPr>
        <w:t>치료,</w:t>
      </w:r>
      <w:r>
        <w:t xml:space="preserve"> </w:t>
      </w:r>
      <w:r>
        <w:rPr>
          <w:rFonts w:hint="eastAsia"/>
        </w:rPr>
        <w:t xml:space="preserve">처치 </w:t>
      </w:r>
      <w:proofErr w:type="gramStart"/>
      <w:r>
        <w:t>( =</w:t>
      </w:r>
      <w:proofErr w:type="gramEnd"/>
      <w:r>
        <w:t xml:space="preserve"> </w:t>
      </w:r>
      <w:r>
        <w:rPr>
          <w:rFonts w:hint="eastAsia"/>
        </w:rPr>
        <w:t>c</w:t>
      </w:r>
      <w:r>
        <w:t>ure)</w:t>
      </w:r>
    </w:p>
    <w:p w14:paraId="2362FCAA" w14:textId="144D27D9" w:rsidR="00F23F98" w:rsidRDefault="00F23F98">
      <w:r>
        <w:t>Immediately</w:t>
      </w:r>
      <w:r>
        <w:tab/>
      </w:r>
      <w:r>
        <w:tab/>
      </w:r>
      <w:r>
        <w:tab/>
      </w:r>
      <w:r>
        <w:rPr>
          <w:rFonts w:hint="eastAsia"/>
        </w:rPr>
        <w:t>즉시,</w:t>
      </w:r>
      <w:r>
        <w:t xml:space="preserve"> </w:t>
      </w:r>
      <w:r>
        <w:rPr>
          <w:rFonts w:hint="eastAsia"/>
        </w:rPr>
        <w:t>즉각,</w:t>
      </w:r>
      <w:r>
        <w:t xml:space="preserve"> </w:t>
      </w:r>
      <w:r>
        <w:rPr>
          <w:rFonts w:hint="eastAsia"/>
        </w:rPr>
        <w:t>직접적으로</w:t>
      </w:r>
    </w:p>
    <w:p w14:paraId="6EFE5C7D" w14:textId="65C44435" w:rsidR="00F23F98" w:rsidRDefault="00BA2471">
      <w:r>
        <w:t>Disease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질병</w:t>
      </w:r>
    </w:p>
    <w:p w14:paraId="3579A35C" w14:textId="42A0D685" w:rsidR="00BA2471" w:rsidRDefault="00BA2471">
      <w:r>
        <w:t>Illness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병,</w:t>
      </w:r>
      <w:r>
        <w:t xml:space="preserve"> </w:t>
      </w:r>
      <w:r>
        <w:rPr>
          <w:rFonts w:hint="eastAsia"/>
        </w:rPr>
        <w:t>아픔</w:t>
      </w:r>
    </w:p>
    <w:p w14:paraId="2F528E66" w14:textId="63625E30" w:rsidR="00BA2471" w:rsidRDefault="00BA2471">
      <w:r>
        <w:lastRenderedPageBreak/>
        <w:t>Patient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환자</w:t>
      </w:r>
    </w:p>
    <w:p w14:paraId="4FC4304D" w14:textId="223E521A" w:rsidR="00BA2471" w:rsidRDefault="00BA2471"/>
    <w:p w14:paraId="4BE085EA" w14:textId="424F34D8" w:rsidR="00254D88" w:rsidRDefault="00254D88"/>
    <w:p w14:paraId="73AB2346" w14:textId="77777777" w:rsidR="00771C2D" w:rsidRDefault="00771C2D">
      <w:pPr>
        <w:rPr>
          <w:rFonts w:hint="eastAsia"/>
        </w:rPr>
      </w:pPr>
    </w:p>
    <w:p w14:paraId="6F39A0E8" w14:textId="3A617A97" w:rsidR="007B577E" w:rsidRDefault="007B577E" w:rsidP="007B577E">
      <w:r>
        <w:rPr>
          <w:rFonts w:hint="eastAsia"/>
        </w:rPr>
        <w:t>-</w:t>
      </w:r>
      <w:r w:rsidR="00254D88">
        <w:rPr>
          <w:rFonts w:hint="eastAsia"/>
        </w:rPr>
        <w:t xml:space="preserve">관사 </w:t>
      </w:r>
      <w:r w:rsidR="00254D88">
        <w:t>‘a’</w:t>
      </w:r>
      <w:r w:rsidR="00254D88">
        <w:rPr>
          <w:rFonts w:hint="eastAsia"/>
        </w:rPr>
        <w:t xml:space="preserve">는 </w:t>
      </w:r>
      <w:r w:rsidR="00771C2D">
        <w:rPr>
          <w:rFonts w:hint="eastAsia"/>
        </w:rPr>
        <w:t>대상을 처음 읽을 때 적용.</w:t>
      </w:r>
      <w:r w:rsidR="00771C2D">
        <w:t xml:space="preserve"> </w:t>
      </w:r>
    </w:p>
    <w:p w14:paraId="26919F1D" w14:textId="04F968E4" w:rsidR="00254D88" w:rsidRDefault="00771C2D">
      <w:r>
        <w:t xml:space="preserve">Ex) </w:t>
      </w:r>
      <w:r>
        <w:rPr>
          <w:rFonts w:hint="eastAsia"/>
        </w:rPr>
        <w:t>a</w:t>
      </w:r>
      <w:r>
        <w:t xml:space="preserve"> pen</w:t>
      </w:r>
    </w:p>
    <w:p w14:paraId="5043EE23" w14:textId="77777777" w:rsidR="007B577E" w:rsidRDefault="007B577E"/>
    <w:p w14:paraId="20BAFEE6" w14:textId="5EBD4DFB" w:rsidR="00771C2D" w:rsidRDefault="007B577E">
      <w:r>
        <w:rPr>
          <w:rFonts w:hint="eastAsia"/>
        </w:rPr>
        <w:t>-</w:t>
      </w:r>
      <w:r w:rsidR="00771C2D">
        <w:rPr>
          <w:rFonts w:hint="eastAsia"/>
        </w:rPr>
        <w:t xml:space="preserve">관사 </w:t>
      </w:r>
      <w:r w:rsidR="00771C2D">
        <w:t>‘</w:t>
      </w:r>
      <w:r w:rsidR="00771C2D">
        <w:rPr>
          <w:rFonts w:hint="eastAsia"/>
        </w:rPr>
        <w:t>t</w:t>
      </w:r>
      <w:r w:rsidR="00771C2D">
        <w:t>he’</w:t>
      </w:r>
      <w:r w:rsidR="00771C2D">
        <w:rPr>
          <w:rFonts w:hint="eastAsia"/>
        </w:rPr>
        <w:t>는 대상이 특정되어졌을 때</w:t>
      </w:r>
      <w:r w:rsidR="00771C2D">
        <w:t xml:space="preserve"> </w:t>
      </w:r>
      <w:r w:rsidR="00771C2D">
        <w:rPr>
          <w:rFonts w:hint="eastAsia"/>
        </w:rPr>
        <w:t>적용.</w:t>
      </w:r>
      <w:r w:rsidR="00771C2D">
        <w:t xml:space="preserve"> (</w:t>
      </w:r>
      <w:r w:rsidR="00771C2D">
        <w:rPr>
          <w:rFonts w:hint="eastAsia"/>
        </w:rPr>
        <w:t>두 번째로 대상을 읽을 때.</w:t>
      </w:r>
      <w:r w:rsidR="00771C2D">
        <w:t>)</w:t>
      </w:r>
    </w:p>
    <w:p w14:paraId="6AB41FFB" w14:textId="38B3CCA5" w:rsidR="00771C2D" w:rsidRDefault="00771C2D">
      <w:r>
        <w:t xml:space="preserve">Ex) This is a pen -&gt; The pen is </w:t>
      </w:r>
      <w:proofErr w:type="gramStart"/>
      <w:r>
        <w:t>blue.(</w:t>
      </w:r>
      <w:proofErr w:type="gramEnd"/>
      <w:r>
        <w:rPr>
          <w:rFonts w:hint="eastAsia"/>
        </w:rPr>
        <w:t>같은 p</w:t>
      </w:r>
      <w:r>
        <w:t>en</w:t>
      </w:r>
      <w:r>
        <w:rPr>
          <w:rFonts w:hint="eastAsia"/>
        </w:rPr>
        <w:t>을 대상으로 함)</w:t>
      </w:r>
    </w:p>
    <w:p w14:paraId="64BEB8B2" w14:textId="03C06DF1" w:rsidR="007B577E" w:rsidRDefault="007B577E"/>
    <w:p w14:paraId="605EB797" w14:textId="762AB060" w:rsidR="007B577E" w:rsidRDefault="007B577E">
      <w:r>
        <w:rPr>
          <w:rFonts w:hint="eastAsia"/>
        </w:rPr>
        <w:t xml:space="preserve">-세상에 단 </w:t>
      </w:r>
      <w:proofErr w:type="gramStart"/>
      <w:r>
        <w:rPr>
          <w:rFonts w:hint="eastAsia"/>
        </w:rPr>
        <w:t>하나 뿐인</w:t>
      </w:r>
      <w:proofErr w:type="gramEnd"/>
      <w:r>
        <w:rPr>
          <w:rFonts w:hint="eastAsia"/>
        </w:rPr>
        <w:t xml:space="preserve"> 대상이라면 관사 </w:t>
      </w:r>
      <w:r>
        <w:t xml:space="preserve">‘the’ </w:t>
      </w:r>
      <w:r>
        <w:rPr>
          <w:rFonts w:hint="eastAsia"/>
        </w:rPr>
        <w:t xml:space="preserve">적용 </w:t>
      </w:r>
    </w:p>
    <w:p w14:paraId="4A7F65E4" w14:textId="4BCE3F13" w:rsidR="007B577E" w:rsidRDefault="007B577E">
      <w:r>
        <w:rPr>
          <w:rFonts w:hint="eastAsia"/>
        </w:rPr>
        <w:t>e</w:t>
      </w:r>
      <w:r>
        <w:t>x) the sun, the moon</w:t>
      </w:r>
      <w:bookmarkStart w:id="0" w:name="_GoBack"/>
      <w:bookmarkEnd w:id="0"/>
    </w:p>
    <w:p w14:paraId="584304A2" w14:textId="4256A8D9" w:rsidR="007B577E" w:rsidRDefault="007B577E"/>
    <w:p w14:paraId="11986AB8" w14:textId="4EC7C9D6" w:rsidR="004F489B" w:rsidRDefault="004F489B" w:rsidP="004F489B">
      <w:r>
        <w:rPr>
          <w:rFonts w:hint="eastAsia"/>
        </w:rPr>
        <w:t xml:space="preserve">-특정한 장소는 </w:t>
      </w:r>
      <w:r>
        <w:t>‘the’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사용하지 않는다.</w:t>
      </w:r>
    </w:p>
    <w:p w14:paraId="6196FE11" w14:textId="35CD7C36" w:rsidR="004F489B" w:rsidRDefault="004F489B" w:rsidP="004F489B">
      <w:pPr>
        <w:rPr>
          <w:rFonts w:hint="eastAsia"/>
        </w:rPr>
      </w:pPr>
      <w:r>
        <w:t xml:space="preserve">Ex) </w:t>
      </w:r>
      <w:proofErr w:type="spellStart"/>
      <w:r>
        <w:t>korea</w:t>
      </w:r>
      <w:proofErr w:type="spellEnd"/>
      <w:r>
        <w:t xml:space="preserve">, </w:t>
      </w:r>
      <w:proofErr w:type="spellStart"/>
      <w:r>
        <w:t>seoul</w:t>
      </w:r>
      <w:proofErr w:type="spellEnd"/>
      <w:r>
        <w:t>, japan, hell</w:t>
      </w:r>
    </w:p>
    <w:p w14:paraId="63787C04" w14:textId="77777777" w:rsidR="004F489B" w:rsidRDefault="004F489B">
      <w:pPr>
        <w:rPr>
          <w:rFonts w:hint="eastAsia"/>
        </w:rPr>
      </w:pPr>
    </w:p>
    <w:p w14:paraId="5D60C727" w14:textId="64C50A58" w:rsidR="007B577E" w:rsidRDefault="007B577E">
      <w:r>
        <w:rPr>
          <w:rFonts w:hint="eastAsia"/>
        </w:rPr>
        <w:t xml:space="preserve">-복수의 집합이라면 </w:t>
      </w:r>
      <w:r>
        <w:t>‘the’</w:t>
      </w:r>
      <w:r>
        <w:rPr>
          <w:rFonts w:hint="eastAsia"/>
        </w:rPr>
        <w:t xml:space="preserve"> 적용</w:t>
      </w:r>
    </w:p>
    <w:p w14:paraId="7A47380D" w14:textId="5D85497A" w:rsidR="007B577E" w:rsidRDefault="007B577E">
      <w:pPr>
        <w:rPr>
          <w:rFonts w:hint="eastAsia"/>
        </w:rPr>
      </w:pPr>
      <w:r>
        <w:t xml:space="preserve">ex) </w:t>
      </w:r>
      <w:r>
        <w:rPr>
          <w:rFonts w:hint="eastAsia"/>
        </w:rPr>
        <w:t>T</w:t>
      </w:r>
      <w:r>
        <w:t>he books, The pens</w:t>
      </w:r>
    </w:p>
    <w:sectPr w:rsidR="007B57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D0A6E"/>
    <w:multiLevelType w:val="hybridMultilevel"/>
    <w:tmpl w:val="552CF0E8"/>
    <w:lvl w:ilvl="0" w:tplc="CA5498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26472B2"/>
    <w:multiLevelType w:val="hybridMultilevel"/>
    <w:tmpl w:val="7A3A633E"/>
    <w:lvl w:ilvl="0" w:tplc="C3203A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D815F4D"/>
    <w:multiLevelType w:val="hybridMultilevel"/>
    <w:tmpl w:val="C5DE54AE"/>
    <w:lvl w:ilvl="0" w:tplc="3EF496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51E4D25"/>
    <w:multiLevelType w:val="hybridMultilevel"/>
    <w:tmpl w:val="66B49BD8"/>
    <w:lvl w:ilvl="0" w:tplc="C75A84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B2"/>
    <w:rsid w:val="00102229"/>
    <w:rsid w:val="00254D88"/>
    <w:rsid w:val="004F489B"/>
    <w:rsid w:val="0067727F"/>
    <w:rsid w:val="00771C2D"/>
    <w:rsid w:val="007B577E"/>
    <w:rsid w:val="007B5F07"/>
    <w:rsid w:val="008512BB"/>
    <w:rsid w:val="008F03AF"/>
    <w:rsid w:val="00955AD8"/>
    <w:rsid w:val="009B35B5"/>
    <w:rsid w:val="00A60B35"/>
    <w:rsid w:val="00BA2471"/>
    <w:rsid w:val="00BD6FB2"/>
    <w:rsid w:val="00CE5696"/>
    <w:rsid w:val="00DA7B56"/>
    <w:rsid w:val="00E57E64"/>
    <w:rsid w:val="00F23F98"/>
    <w:rsid w:val="00F7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5184"/>
  <w15:chartTrackingRefBased/>
  <w15:docId w15:val="{FF70E71B-6611-4751-BC3B-7F1F7952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7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곽경훈</dc:creator>
  <cp:keywords/>
  <dc:description/>
  <cp:lastModifiedBy>곽경훈</cp:lastModifiedBy>
  <cp:revision>22</cp:revision>
  <dcterms:created xsi:type="dcterms:W3CDTF">2019-04-02T01:07:00Z</dcterms:created>
  <dcterms:modified xsi:type="dcterms:W3CDTF">2019-04-02T04:28:00Z</dcterms:modified>
</cp:coreProperties>
</file>