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13AA0" w14:textId="2B22FE9E" w:rsidR="00D260AE" w:rsidRPr="008F3FDA" w:rsidRDefault="00044778">
      <w:pPr>
        <w:rPr>
          <w:b/>
          <w:sz w:val="24"/>
          <w:szCs w:val="24"/>
        </w:rPr>
      </w:pPr>
      <w:r w:rsidRPr="008F3FDA">
        <w:rPr>
          <w:rFonts w:hint="eastAsia"/>
          <w:b/>
          <w:sz w:val="24"/>
          <w:szCs w:val="24"/>
        </w:rPr>
        <w:t>U</w:t>
      </w:r>
      <w:r w:rsidRPr="008F3FDA">
        <w:rPr>
          <w:b/>
          <w:sz w:val="24"/>
          <w:szCs w:val="24"/>
        </w:rPr>
        <w:t>nit 2.</w:t>
      </w:r>
    </w:p>
    <w:p w14:paraId="788EBD46" w14:textId="5F41C327" w:rsidR="00044778" w:rsidRDefault="00044778">
      <w:r>
        <w:t>Nothing much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별 일 없다.</w:t>
      </w:r>
    </w:p>
    <w:p w14:paraId="2FED0513" w14:textId="1BDD1915" w:rsidR="00044778" w:rsidRDefault="00044778">
      <w:r>
        <w:t>Have 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해야</w:t>
      </w:r>
      <w:r w:rsidR="0003680E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2C103592" w14:textId="6A15133B" w:rsidR="00044778" w:rsidRDefault="00044778">
      <w:r>
        <w:rPr>
          <w:rFonts w:hint="eastAsia"/>
        </w:rPr>
        <w:t>I</w:t>
      </w:r>
      <w:r>
        <w:t xml:space="preserve"> could make it then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그러면 할 수 있겠다.</w:t>
      </w:r>
    </w:p>
    <w:p w14:paraId="5AF9B8AF" w14:textId="5FEAA9F7" w:rsidR="00044778" w:rsidRDefault="00044778">
      <w:r>
        <w:t>In ages (= in a while, much these days)</w:t>
      </w:r>
      <w:r>
        <w:tab/>
      </w:r>
      <w:r>
        <w:tab/>
      </w:r>
      <w:r>
        <w:rPr>
          <w:rFonts w:hint="eastAsia"/>
        </w:rPr>
        <w:t>오랫동안</w:t>
      </w:r>
    </w:p>
    <w:p w14:paraId="2E89DB87" w14:textId="65FE1B4A" w:rsidR="00044778" w:rsidRDefault="00044778">
      <w:r>
        <w:rPr>
          <w:rFonts w:hint="eastAsia"/>
        </w:rPr>
        <w:t>I</w:t>
      </w:r>
      <w:r>
        <w:t>t’s too bad + S + V</w:t>
      </w:r>
      <w:r>
        <w:tab/>
      </w:r>
      <w:r>
        <w:tab/>
      </w:r>
      <w:r>
        <w:tab/>
      </w:r>
      <w:r>
        <w:tab/>
        <w:t>~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가 </w:t>
      </w:r>
      <w:r>
        <w:t>V</w:t>
      </w:r>
      <w:r>
        <w:rPr>
          <w:rFonts w:hint="eastAsia"/>
        </w:rPr>
        <w:t>한 것은 유감이다.</w:t>
      </w:r>
    </w:p>
    <w:p w14:paraId="17428F6E" w14:textId="7068C695" w:rsidR="00044778" w:rsidRDefault="00044778">
      <w:r>
        <w:t>Get along with</w:t>
      </w:r>
      <w:r>
        <w:tab/>
      </w:r>
      <w:r>
        <w:tab/>
      </w:r>
      <w:r>
        <w:tab/>
      </w:r>
      <w:r>
        <w:tab/>
      </w:r>
      <w:r>
        <w:tab/>
        <w:t>~</w:t>
      </w:r>
      <w:r>
        <w:rPr>
          <w:rFonts w:hint="eastAsia"/>
        </w:rPr>
        <w:t>와 잘 지내다.</w:t>
      </w:r>
    </w:p>
    <w:p w14:paraId="3FB9AC6B" w14:textId="2E022F47" w:rsidR="00E516E7" w:rsidRDefault="00E516E7">
      <w:r>
        <w:t>Call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전화하다.</w:t>
      </w:r>
    </w:p>
    <w:p w14:paraId="24DC7596" w14:textId="5F51B3B4" w:rsidR="00E516E7" w:rsidRDefault="00633307">
      <w:r>
        <w:t>Not so bad</w:t>
      </w:r>
      <w:r w:rsidR="0048205C">
        <w:t xml:space="preserve"> </w:t>
      </w:r>
      <w:r w:rsidR="009B4D2A">
        <w:t>(=Not so good, So-so)</w:t>
      </w:r>
      <w:r>
        <w:tab/>
      </w:r>
      <w:r>
        <w:tab/>
      </w:r>
      <w:r>
        <w:tab/>
      </w:r>
      <w:r>
        <w:rPr>
          <w:rFonts w:hint="eastAsia"/>
        </w:rPr>
        <w:t>그저 그렇다.</w:t>
      </w:r>
    </w:p>
    <w:p w14:paraId="5C67F461" w14:textId="10783DFC" w:rsidR="004E513D" w:rsidRDefault="004E513D">
      <w:r>
        <w:t>Take care of ~</w:t>
      </w:r>
      <w:r w:rsidR="00324768">
        <w:tab/>
      </w:r>
      <w:r w:rsidR="00324768">
        <w:tab/>
      </w:r>
      <w:r w:rsidR="00324768">
        <w:tab/>
      </w:r>
      <w:r w:rsidR="00324768">
        <w:tab/>
      </w:r>
      <w:r w:rsidR="00324768">
        <w:tab/>
        <w:t>~</w:t>
      </w:r>
      <w:proofErr w:type="spellStart"/>
      <w:r w:rsidR="00324768">
        <w:rPr>
          <w:rFonts w:hint="eastAsia"/>
        </w:rPr>
        <w:t>를</w:t>
      </w:r>
      <w:proofErr w:type="spellEnd"/>
      <w:r w:rsidR="00324768">
        <w:rPr>
          <w:rFonts w:hint="eastAsia"/>
        </w:rPr>
        <w:t xml:space="preserve"> 관리하다.</w:t>
      </w:r>
    </w:p>
    <w:p w14:paraId="6FEEABA2" w14:textId="6F2953D3" w:rsidR="00324768" w:rsidRDefault="000409F0">
      <w:r>
        <w:t>Prejudice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편견</w:t>
      </w:r>
    </w:p>
    <w:p w14:paraId="1F81AB7B" w14:textId="24032F52" w:rsidR="00A6721C" w:rsidRDefault="00A6721C">
      <w:r>
        <w:t>Check in detail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자세하게 확인하다.</w:t>
      </w:r>
    </w:p>
    <w:p w14:paraId="293B35BB" w14:textId="73E8AEAA" w:rsidR="00FB108A" w:rsidRDefault="00FB108A">
      <w:r>
        <w:t xml:space="preserve">Actually (= in fact, to be </w:t>
      </w:r>
      <w:proofErr w:type="gramStart"/>
      <w:r>
        <w:t>honest )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사실은</w:t>
      </w:r>
    </w:p>
    <w:p w14:paraId="408194D6" w14:textId="64E30B89" w:rsidR="00C95AFD" w:rsidRDefault="007D3DE9">
      <w:r>
        <w:t>A</w:t>
      </w:r>
      <w:r w:rsidR="00C95AFD">
        <w:t>sk</w:t>
      </w:r>
      <w:r>
        <w:t xml:space="preserve"> (= </w:t>
      </w:r>
      <w:proofErr w:type="spellStart"/>
      <w:r>
        <w:rPr>
          <w:rFonts w:hint="eastAsia"/>
        </w:rPr>
        <w:t>i</w:t>
      </w:r>
      <w:r>
        <w:t>nqure</w:t>
      </w:r>
      <w:proofErr w:type="spellEnd"/>
      <w:r>
        <w:t>, question)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물어보다</w:t>
      </w:r>
    </w:p>
    <w:p w14:paraId="753E6CAB" w14:textId="21DA928B" w:rsidR="00A90C92" w:rsidRDefault="00A90C92">
      <w:proofErr w:type="gramStart"/>
      <w:r>
        <w:t>Ashamed( =</w:t>
      </w:r>
      <w:proofErr w:type="gramEnd"/>
      <w:r>
        <w:t xml:space="preserve">shameful, </w:t>
      </w:r>
      <w:proofErr w:type="spellStart"/>
      <w:r>
        <w:t>embrarrassed</w:t>
      </w:r>
      <w:proofErr w:type="spellEnd"/>
      <w:r>
        <w:t>)</w:t>
      </w:r>
      <w:r>
        <w:tab/>
      </w:r>
      <w:r>
        <w:tab/>
      </w:r>
      <w:r>
        <w:rPr>
          <w:rFonts w:hint="eastAsia"/>
        </w:rPr>
        <w:t>부끄럽다.</w:t>
      </w:r>
      <w:r>
        <w:t xml:space="preserve"> </w:t>
      </w:r>
      <w:r>
        <w:rPr>
          <w:rFonts w:hint="eastAsia"/>
        </w:rPr>
        <w:t>창피하다.</w:t>
      </w:r>
    </w:p>
    <w:p w14:paraId="593490FF" w14:textId="395EB01E" w:rsidR="008D2961" w:rsidRDefault="008D2961">
      <w:r>
        <w:t>Confidence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자신감</w:t>
      </w:r>
    </w:p>
    <w:p w14:paraId="0097339D" w14:textId="24B8BBA8" w:rsidR="008D2961" w:rsidRDefault="00AB5CC4">
      <w:r>
        <w:t xml:space="preserve">Glad </w:t>
      </w:r>
      <w:proofErr w:type="gramStart"/>
      <w:r>
        <w:t>( =</w:t>
      </w:r>
      <w:proofErr w:type="gramEnd"/>
      <w:r>
        <w:t xml:space="preserve"> happy</w:t>
      </w:r>
      <w:r w:rsidR="00357E8E">
        <w:t xml:space="preserve"> )</w:t>
      </w:r>
      <w:r w:rsidR="00357E8E">
        <w:tab/>
      </w:r>
      <w:r w:rsidR="00357E8E">
        <w:tab/>
      </w:r>
      <w:r w:rsidR="00357E8E">
        <w:tab/>
      </w:r>
      <w:r w:rsidR="00357E8E">
        <w:tab/>
      </w:r>
      <w:r w:rsidR="00357E8E">
        <w:tab/>
      </w:r>
      <w:r w:rsidR="00357E8E">
        <w:rPr>
          <w:rFonts w:hint="eastAsia"/>
        </w:rPr>
        <w:t>기쁘다.</w:t>
      </w:r>
    </w:p>
    <w:p w14:paraId="5E03E35D" w14:textId="76A65B8A" w:rsidR="00357E8E" w:rsidRDefault="00357E8E">
      <w:pPr>
        <w:rPr>
          <w:rFonts w:hint="eastAsia"/>
        </w:rPr>
      </w:pPr>
      <w:r>
        <w:t xml:space="preserve">Be going to </w:t>
      </w:r>
      <w:proofErr w:type="gramStart"/>
      <w:r>
        <w:t>( =</w:t>
      </w:r>
      <w:proofErr w:type="gramEnd"/>
      <w:r>
        <w:t xml:space="preserve"> be </w:t>
      </w:r>
      <w:proofErr w:type="spellStart"/>
      <w:r>
        <w:t>gonna</w:t>
      </w:r>
      <w:proofErr w:type="spellEnd"/>
      <w:r>
        <w:t>)</w:t>
      </w:r>
      <w:r>
        <w:tab/>
      </w:r>
      <w:r>
        <w:tab/>
      </w:r>
      <w:r>
        <w:tab/>
        <w:t xml:space="preserve">~할 </w:t>
      </w:r>
      <w:r>
        <w:rPr>
          <w:rFonts w:hint="eastAsia"/>
        </w:rPr>
        <w:t>것이다.</w:t>
      </w:r>
    </w:p>
    <w:p w14:paraId="5C139DCC" w14:textId="59A2349C" w:rsidR="008D2961" w:rsidRDefault="005D4B76">
      <w:pPr>
        <w:rPr>
          <w:rFonts w:hint="eastAsia"/>
        </w:rPr>
      </w:pPr>
      <w:proofErr w:type="spellStart"/>
      <w:r>
        <w:t>Expresstion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표현</w:t>
      </w:r>
      <w:bookmarkStart w:id="0" w:name="_GoBack"/>
      <w:bookmarkEnd w:id="0"/>
    </w:p>
    <w:p w14:paraId="586FBA2F" w14:textId="77777777" w:rsidR="008D2961" w:rsidRPr="00044778" w:rsidRDefault="008D2961">
      <w:pPr>
        <w:rPr>
          <w:rFonts w:hint="eastAsia"/>
        </w:rPr>
      </w:pPr>
    </w:p>
    <w:sectPr w:rsidR="008D2961" w:rsidRPr="000447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98"/>
    <w:rsid w:val="0003680E"/>
    <w:rsid w:val="000409F0"/>
    <w:rsid w:val="00044778"/>
    <w:rsid w:val="00324768"/>
    <w:rsid w:val="00357E8E"/>
    <w:rsid w:val="0048205C"/>
    <w:rsid w:val="004E513D"/>
    <w:rsid w:val="005D4B76"/>
    <w:rsid w:val="00633307"/>
    <w:rsid w:val="006A63A9"/>
    <w:rsid w:val="00710698"/>
    <w:rsid w:val="007D3DE9"/>
    <w:rsid w:val="008D2961"/>
    <w:rsid w:val="008F3FDA"/>
    <w:rsid w:val="009B4D2A"/>
    <w:rsid w:val="00A6721C"/>
    <w:rsid w:val="00A90C92"/>
    <w:rsid w:val="00AB5CC4"/>
    <w:rsid w:val="00C95AFD"/>
    <w:rsid w:val="00D260AE"/>
    <w:rsid w:val="00E516E7"/>
    <w:rsid w:val="00FB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3AC3"/>
  <w15:chartTrackingRefBased/>
  <w15:docId w15:val="{2F2E455C-4C7D-4263-990E-44795B07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곽경훈</dc:creator>
  <cp:keywords/>
  <dc:description/>
  <cp:lastModifiedBy>곽경훈</cp:lastModifiedBy>
  <cp:revision>26</cp:revision>
  <dcterms:created xsi:type="dcterms:W3CDTF">2019-04-03T00:27:00Z</dcterms:created>
  <dcterms:modified xsi:type="dcterms:W3CDTF">2019-04-03T09:10:00Z</dcterms:modified>
</cp:coreProperties>
</file>