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Unit 2.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Nothing much</w:t>
        <w:tab/>
        <w:tab/>
        <w:tab/>
        <w:tab/>
        <w:tab/>
        <w:t xml:space="preserve">별 일 없다.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Have to</w:t>
        <w:tab/>
        <w:tab/>
        <w:tab/>
        <w:tab/>
        <w:tab/>
        <w:tab/>
        <w:t xml:space="preserve">해야 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then</w:t>
        <w:tab/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 때, 그리고 나서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could make it then</w:t>
        <w:tab/>
        <w:tab/>
        <w:tab/>
        <w:tab/>
        <w:t xml:space="preserve">그러면 할 수 있겠다.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ages (= in a while, much these days)</w:t>
        <w:tab/>
        <w:t xml:space="preserve">오랫동안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It’s too bad + S + V</w:t>
        <w:tab/>
        <w:tab/>
        <w:tab/>
        <w:tab/>
        <w:t xml:space="preserve">~S 가 V한 것은 유감이다.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along with</w:t>
        <w:tab/>
        <w:tab/>
        <w:tab/>
        <w:tab/>
        <w:tab/>
        <w:t xml:space="preserve">~와 잘 지내다.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Call</w:t>
        <w:tab/>
        <w:tab/>
        <w:tab/>
        <w:tab/>
        <w:tab/>
        <w:tab/>
        <w:t xml:space="preserve">전화하다.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Not so bad (=Not so good, So-so)</w:t>
        <w:tab/>
        <w:tab/>
        <w:t xml:space="preserve">그저 그렇다.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 care of ~</w:t>
        <w:tab/>
        <w:tab/>
        <w:tab/>
        <w:tab/>
        <w:tab/>
        <w:t xml:space="preserve">~를 관리하다.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Prejudice</w:t>
        <w:tab/>
        <w:tab/>
        <w:tab/>
        <w:tab/>
        <w:tab/>
        <w:t xml:space="preserve">편견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Check in detail</w:t>
        <w:tab/>
        <w:tab/>
        <w:tab/>
        <w:tab/>
        <w:tab/>
        <w:t xml:space="preserve">자세하게 확인하다.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Actually (= in fact, to be honest )</w:t>
        <w:tab/>
        <w:tab/>
        <w:t xml:space="preserve">사실은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Ask (= inqure, question)</w:t>
        <w:tab/>
        <w:tab/>
        <w:tab/>
        <w:t xml:space="preserve">물어보다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Ashamed( =shameful, embarrassed)</w:t>
        <w:tab/>
        <w:tab/>
        <w:t xml:space="preserve">부끄럽다. 창피하다.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Confidence</w:t>
        <w:tab/>
        <w:tab/>
        <w:tab/>
        <w:tab/>
        <w:tab/>
        <w:t xml:space="preserve">자신감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Glad ( = happy )</w:t>
        <w:tab/>
        <w:tab/>
        <w:tab/>
        <w:tab/>
        <w:t xml:space="preserve">기쁘다.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going to ( = be gonna )</w:t>
        <w:tab/>
        <w:tab/>
        <w:tab/>
        <w:t xml:space="preserve">~할 것이다.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Expresstion</w:t>
        <w:tab/>
        <w:tab/>
        <w:tab/>
        <w:tab/>
        <w:tab/>
        <w:t xml:space="preserve">표현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Usually ( =normaly, commonly )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일반적으로, 보통으로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