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2.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to</w:t>
        <w:tab/>
        <w:tab/>
        <w:tab/>
        <w:tab/>
        <w:tab/>
        <w:tab/>
        <w:t xml:space="preserve">해야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then</w:t>
        <w:tab/>
        <w:tab/>
        <w:tab/>
        <w:tab/>
        <w:tab/>
        <w:tab/>
        <w:t xml:space="preserve">그 때, 그리고 나서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ages (= in a while, much these days)</w:t>
        <w:tab/>
        <w:tab/>
        <w:t xml:space="preserve">오랫동안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along with</w:t>
        <w:tab/>
        <w:tab/>
        <w:tab/>
        <w:tab/>
        <w:tab/>
        <w:t xml:space="preserve">~와 잘 지내다.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Call</w:t>
        <w:tab/>
        <w:tab/>
        <w:tab/>
        <w:tab/>
        <w:tab/>
        <w:tab/>
        <w:t xml:space="preserve">전화하다.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 so bad (=Not so good, So-so)</w:t>
        <w:tab/>
        <w:tab/>
        <w:tab/>
        <w:t xml:space="preserve">그저 그렇다.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care of ~</w:t>
        <w:tab/>
        <w:tab/>
        <w:tab/>
        <w:tab/>
        <w:tab/>
        <w:t xml:space="preserve">~를 관리하다.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Prejudice</w:t>
        <w:tab/>
        <w:tab/>
        <w:tab/>
        <w:tab/>
        <w:tab/>
        <w:t xml:space="preserve">편견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in detail</w:t>
        <w:tab/>
        <w:tab/>
        <w:tab/>
        <w:tab/>
        <w:tab/>
        <w:t xml:space="preserve">자세하게 확인하다.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Actually (= in fact, to be honest )</w:t>
        <w:tab/>
        <w:tab/>
        <w:tab/>
        <w:t xml:space="preserve">사실은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Ask (= inquire, question)</w:t>
        <w:tab/>
        <w:tab/>
        <w:tab/>
        <w:tab/>
        <w:t xml:space="preserve">물어보다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Ashamed( =shameful, embarrassed)</w:t>
        <w:tab/>
        <w:tab/>
        <w:t xml:space="preserve">부끄럽다. 창피하다.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Confidence</w:t>
        <w:tab/>
        <w:tab/>
        <w:tab/>
        <w:tab/>
        <w:tab/>
        <w:t xml:space="preserve">자신감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Glad ( = happy )</w:t>
        <w:tab/>
        <w:tab/>
        <w:tab/>
        <w:tab/>
        <w:tab/>
        <w:t xml:space="preserve">기쁘다.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going to ( = be gonna )</w:t>
        <w:tab/>
        <w:tab/>
        <w:tab/>
        <w:t xml:space="preserve">~할 것이다.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Expression</w:t>
        <w:tab/>
        <w:tab/>
        <w:tab/>
        <w:tab/>
        <w:tab/>
        <w:t xml:space="preserve">표현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Usually ( =normally, commonly )</w:t>
        <w:tab/>
        <w:tab/>
        <w:tab/>
        <w:t xml:space="preserve">일반적으로, 보통으로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Probably</w:t>
        <w:tab/>
        <w:tab/>
        <w:tab/>
        <w:tab/>
        <w:tab/>
        <w:tab/>
        <w:t xml:space="preserve">어쩌면, 아마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Casually</w:t>
        <w:tab/>
        <w:tab/>
        <w:tab/>
        <w:tab/>
        <w:tab/>
        <w:tab/>
        <w:t xml:space="preserve">무심코, 우연히, 임시로, 약식으로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Intimidate</w:t>
        <w:tab/>
        <w:tab/>
        <w:tab/>
        <w:tab/>
        <w:tab/>
        <w:t xml:space="preserve">겁을 주다. 협박하다.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Summary</w:t>
        <w:tab/>
        <w:tab/>
        <w:tab/>
        <w:tab/>
        <w:tab/>
        <w:t xml:space="preserve">요약, 개요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 away</w:t>
        <w:tab/>
        <w:tab/>
        <w:tab/>
        <w:tab/>
        <w:tab/>
        <w:tab/>
        <w:t xml:space="preserve">저 멀리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Unusual( = unique, interesting )</w:t>
        <w:tab/>
        <w:tab/>
        <w:tab/>
        <w:t xml:space="preserve">특이한, 드문, 색다른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By the way</w:t>
        <w:tab/>
        <w:tab/>
        <w:tab/>
        <w:tab/>
        <w:tab/>
        <w:t xml:space="preserve">그런데, 그나저나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Kind of</w:t>
        <w:tab/>
        <w:tab/>
        <w:tab/>
        <w:tab/>
        <w:tab/>
        <w:tab/>
        <w:t xml:space="preserve">종류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Traditional</w:t>
        <w:tab/>
        <w:tab/>
        <w:tab/>
        <w:tab/>
        <w:tab/>
        <w:t xml:space="preserve">전통적인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out of</w:t>
        <w:tab/>
        <w:tab/>
        <w:tab/>
        <w:tab/>
        <w:tab/>
        <w:t xml:space="preserve">~에서 떠나다.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parden me?</w:t>
        <w:tab/>
        <w:tab/>
        <w:tab/>
        <w:tab/>
        <w:tab/>
        <w:t xml:space="preserve">다시 말해줄래?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(= Say again?, could you say that again?)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about lunch today?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오늘 점심 같이 하는 거 어때?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about lunch today?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seen Paul in ages.</w:t>
        <w:tab/>
        <w:tab/>
        <w:tab/>
        <w:t xml:space="preserve">폴을 본지 꽤 오래 되었따.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seen Paul in a while.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see Paul much these days.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Nothing much</w:t>
        <w:tab/>
        <w:tab/>
        <w:tab/>
        <w:tab/>
        <w:tab/>
        <w:t xml:space="preserve">별 일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would have to be a late lunch</w:t>
        <w:tab/>
        <w:tab/>
        <w:t xml:space="preserve">점심이 좀 늦어질 텐데.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make it then</w:t>
        <w:tab/>
        <w:tab/>
        <w:tab/>
        <w:tab/>
        <w:t xml:space="preserve">그러면 할 수 있겠다.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It’s too bad + S + V</w:t>
        <w:tab/>
        <w:tab/>
        <w:tab/>
        <w:tab/>
        <w:t xml:space="preserve">~S 가 V한 것은 유감이다.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-‘have’  소유하여 행동을 하는 이미지. ( take 보다는 약한 소유욕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(어떤 행동을 소유한다는 의미는 그 행동을 한다는 의미가 될 수 있음)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had comments on my videos -&gt; 내 영상에 내가 코멘트를 소유하게 된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had an operation. -&gt; 나는 수술이란 행동을 소유하여 행동을 한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can have you arrested -&gt;나는 니가 체포되게 하는 행동을 소유할 수 있다는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너를 체포되게 만들거다.)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-‘get’  움직여서 상태가 변하는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this pen. -&gt; 내가 움직여 이 펜으로 간 이미지 (나는 펜을 얻었다.)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내가 펜이 ‘없던’ 상태에서 ‘얻은’ 상태로 변화한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to the hotel. -&gt; 내가 움직여 호텔로 향하는 이미지(나는 그 호텔로 이동했다.)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got upset -&gt; 그가 움직여 화난 상태로 변화한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get it. -&gt; 내가 알게 된 상태로 변화한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Get on the train -&gt; 열차로 움직여 변화한 이미지 (열차를 타다)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get things done -&gt; 내가 일들을 끝내진 상태로 움직여 변화하는 이미지 (일을 끝낼 것이다)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-‘at’  어떤 장소, 지점을 뭉뚱그려 콕 찝는 이미지. (~에서)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studying at school. -&gt; 나는 공부하고 있는데, 그 장소는 학교다.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at the car. -&gt; 나는 차 근처에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Look at that -&gt; 저 장소를 꼭 찍어 보라는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be there at 3 o’clock. -&gt; 3시라는 지점을 꼭 집어서 내가 갈 것이다.(나는 3시 정각에 갈께)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don’t like it at all. -&gt; 모든 것을 다 찍어서 좋아하지 않는 이미지 (나는 그걸 완전 싫어한다.)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at the party at the invitation of the host.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파티라는 지점을 콕 집고 있는 이미지 (at the party)  -&gt; 파티에 있었다.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주인의 초대(Invitation of the host)를 콕 집은 이미지 -&gt; 주인의 초대로.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-‘until’   직전까지의 이미지 (그 시간을 거의 포괄하는 느낌)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Closed until Monday -&gt; 월요일 직전까지 닫는다. (즉 일요일까지 닫는다는 의미)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Are you going to work until 10pm -&gt; 너는 10시 직전까지 일할 거야?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We can’t go home until 2:30 pm -&gt; 우리는 집에 갈 수 없다. 오후 2;30 직전까지.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until 3pm -&gt; 오후 3시가 아닌 2:59:59:99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not until 3pm -&gt; 오후 3시부터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-'with'  가까이 가는, 다가간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Are you with me?( = do you understand?)-&gt; 너 내게 가까이 왔냐는 이미지 (내말 이해했냐?)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ate a cake with spoon -&gt; 내가 케익을 먹는 그림에 스푼이 다가간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Broke off with my girlfriend -&gt; 내가 변한(break off) 이미지와 여자친구가 연결된 이미지. (난 여친과 헤어졌다.)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Everything is going very well with Maria. -&gt; 모든 것이 잘 되고 있는 이미지와 마리아와 연결된 이미지. (마리아와 잘 되고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Hey! Come with me. -&gt; 오는 이미지와 내가 연결되는 이미지. (야! 날 따라와!)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Stay with me. -&gt; '머무르다'와 '나'가 연결된 이미지 ( 내 곁에 머물러 줄래?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Get along with ~ -&gt; 가까이 따라서 (along) 움직이는 (get) 이미지가 ~와 연결된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End up with ~ -&gt; ~가 가까이 가서 끝나게 된 이미지. (결국 ~ 한)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-'on'   어딘가 표면(물리, 추상 등)에 접촉한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at은 좀 더 구체적이다.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time -&gt; 그 시간에 붙어있는 이미지 (정각, 그시간에 맞추다.)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-&gt; 전지가 표면에 접촉한 이미지 (켜짐)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on the earth -&gt; 지구 표면에 접촉한 이미지 (지구 위에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-'about'  무엇이든 근처, 주변에 있는 이미지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 are about 300 people -&gt; 있는데, 300명이 주변에 있는 이미지. ( 대략 300명의 사람이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about to call you. -&gt; 나는 너에게 전화하려 한게 근처에 있는 이미지. (너에게 연락하려 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be about to -&gt; 뭔가 하려는 주변, 근처에 있는 이미지. = ~하려던 참이다.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We sat about smoking ciggies. -&gt; 우리는 앉아 있는데 담배를 피우는게 근처에 있는 이미지. (우린 담배를 피면서 앉아 있었다.)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talked about my friend -&gt; 나는 말했는데 내 친구 근처를. ( 나는 내 친구에 관해 얘기했다.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It's about time -&gt; 시간 근처의 이미지 ( 할 때이다.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is about thirty. -&gt; 그녀가 30 근처인 이미지. ( 그녀는 약 30세다.)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Tom lied about it. -&gt; 톰이 그것 근처를 거짓말한 이미지 (톰이 그것에 관해 거짓말했다.)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