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3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Town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동네, 시내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look for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찾다.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near</w:t>
        <w:tab/>
        <w:tab/>
        <w:tab/>
        <w:tab/>
        <w:tab/>
        <w:t xml:space="preserve">근처에, 가까운,  ~에서 가까이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national museum</w:t>
        <w:tab/>
        <w:tab/>
        <w:tab/>
        <w:t xml:space="preserve">국립 박물관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left before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전에 남겨진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pleased( = glad, delighted )</w:t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기쁜, ~하여 기쁜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explain( = account for )</w:t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설명하다.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don't think we've met.</w:t>
        <w:tab/>
        <w:tab/>
        <w:tab/>
        <w:tab/>
        <w:t xml:space="preserve">우리 초면인 것 같군요.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think we've nerver met before.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think I haven't seen you before.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 haven't met before, have we?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happy to meet you.</w:t>
        <w:tab/>
        <w:tab/>
        <w:tab/>
        <w:tab/>
        <w:t xml:space="preserve">만나서 반가워요.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I'm pleased(glad, delighted) to meet you.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hope to see you again.</w:t>
        <w:tab/>
        <w:tab/>
        <w:tab/>
        <w:t xml:space="preserve">다시 만나길 바라요.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hope we'll get the chance to meet again.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hope we'll get together again.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I'd like to see yo again.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(I) hope to see you around again.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are looking for a house around here.</w:t>
        <w:tab/>
        <w:t xml:space="preserve">이 근처에 집을 구하고 있어요.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Are you new in town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 동네가 처음이냐?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hope you find a nice one.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멋진 걸(집) 구하시길 바란다.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-‘Make’  뭔가를 해내는, 결과를 내는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make bread -&gt; 나는 빵이라는 결과를 냈다. (나는 빵을 만들었다.)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made it. -&gt; 나는 그것에 결과를 냈다. (나는 해냈다.)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he couldn’t make it. -&gt; 그는 결과를 내지 못했다. (그는 못했다.)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want to make Sarah love me -&gt; 난 원한다. 사라가 날 사랑하는 결과를 내기를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You will make a good player -&gt; 넌 결과를 낼 수 있다. 좋은 선수가.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He makes me angry -&gt; 그는 내가 화난 결과를 냈다. 즉 날 화나게 만든 의미.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The five players make a team. -&gt; 다섯 선수들은 팀이라는 결과를 냈다. 팀을 이뤘다는 의미.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Make sure -&gt; 확실한 결과를 냈단 의미. 확실이 한다는 것.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-‘like’  거의 같은 (비슷한)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like you guys -&gt; 여러분과 나는 비슷한 이미지. (난 니들을 좋아해.)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it looks like -&gt; 그것은 보인다. 비슷하게 (그것은 ~로 보인다.)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It is likely to be a huge success -&gt; 그것은 비슷한 그림 어딘가로 향해서 큰 성공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(그것은 큰 성공이 될 것 같다.)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would like to be an English teacher -&gt; 난 가능성이 있다. 비슷해질. 영어 선생님이 되는 것.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(난 영어 선생님이 될 겁니다.)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Korean red ginseng tastes like cinnamon syrup -&gt; 한국 홍삼은 맛이 난다. 비슷한. 시나몬 시럽이랑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like coke best -&gt; 난 콜라를 최고로 거의 같다. (난 콜라를 제일 좋아한다.)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-'such'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동등함, 같은, 다름없는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such a good thing. -&gt;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좋은 것과 같은 이미지. (좋은 것 같음)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He is such a pervert -&gt; 그는 변태와 다름없는, 같은 이미지 (그는 변태 같다.)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hope to learn many things, such as English and martial art.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-&gt; 난 희망한다. 많은 것을 배우는 것을, 같은 이미지, 동등한 이미지. 영어와 무술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(나는 영어와 무술 같은 많은 것들을 배우길 희망한다.)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such as =  다름없는, 같은 + 동등한 (한정사 + 접속사 전치사)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There is no such thing as a free lunch. -&gt; 없다. 같은, 동등한 것. 공짜 같은 것.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(공짜 같은 것은 없다.)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