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6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Pass by</w:t>
        <w:tab/>
        <w:tab/>
        <w:tab/>
        <w:tab/>
        <w:tab/>
        <w:t xml:space="preserve">옆을 지나가다.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Scholar</w:t>
        <w:tab/>
        <w:tab/>
        <w:tab/>
        <w:tab/>
        <w:tab/>
        <w:t xml:space="preserve">학자, 장학생, 모범생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According to</w:t>
        <w:tab/>
        <w:tab/>
        <w:tab/>
        <w:tab/>
        <w:t xml:space="preserve">~에 따르면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Passage</w:t>
        <w:tab/>
        <w:tab/>
        <w:tab/>
        <w:tab/>
        <w:t xml:space="preserve">통로, 복도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off work</w:t>
        <w:tab/>
        <w:tab/>
        <w:tab/>
        <w:tab/>
        <w:t xml:space="preserve">퇴근하다.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Cherry Blossom</w:t>
        <w:tab/>
        <w:tab/>
        <w:tab/>
        <w:tab/>
        <w:t xml:space="preserve">벚꽃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Fly away</w:t>
        <w:tab/>
        <w:tab/>
        <w:tab/>
        <w:tab/>
        <w:t xml:space="preserve">잘 날리는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distant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먼, 떨어진.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complicated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복잡한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intimate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친한, 사적인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make a reservation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예약하다.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laundry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세탁물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directions to get ~ to ~</w:t>
        <w:tab/>
        <w:tab/>
        <w:t xml:space="preserve">~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에서 ~까지 가는 길.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many ~ are there ~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얼마나 많은 (셀 수 있는 복수명사)가 ~에 있습니까?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That's far away.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거기는 꽤 먼데요.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That's pretty far.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That's pretty distant.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THat's very far.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About once a year.</w:t>
        <w:tab/>
        <w:tab/>
        <w:tab/>
        <w:tab/>
        <w:t xml:space="preserve">일년에 한 번 정도요.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Around once a year.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Nearly once a year.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Where does your brother live?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남동생 어디에 사세요?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see him often?</w:t>
        <w:tab/>
        <w:tab/>
        <w:tab/>
        <w:tab/>
        <w:t xml:space="preserve">그를 자주 만나세요?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your parent also live in Seattle?</w:t>
        <w:tab/>
        <w:tab/>
        <w:t xml:space="preserve">너믜 부모님들도 시에틀에 사시냐?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Change jobs within the same field.</w:t>
        <w:tab/>
        <w:tab/>
        <w:t xml:space="preserve">동종 업계로 이직하다.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Today it went according to schedule I set.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father is the youngest child in his family.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we were little, we often argue and fight.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will talk to her about it.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‘as’  동등함(equal)의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I’m a teacher as a student. -&gt; 나는 선생님이다. 동등한. 학생. (난 선생님이고 학생과 동등하다.)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was sleeping as train was passing by. -&gt; 나는 자고 있는 중. 동등함. 열차가 지나치고 있는 중. (내가 자고있을 때, 열차가 지나가고 있었다.)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failed an exam as I did not study hard. -&gt; 나는 시험을 실패했다. 동등함. 내가 공부를 열심히 하지 않았다. (내가 열심히 공부를 안 했기 때문에 시험에 실패했다.)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I’m as handsome as you. -&gt; 나는. 동등함. 잘생겼다. 동등함. 너. (나는 너만큼 잘생겼다.) (as~as)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as a teacher -&gt; 동등함. 선생님. (선생님으로서)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He cannot sleep as he drank a cup of coffee. -&gt; 그는 자지 못했다. 동등함. 그는 커피를 마셨었다. (그는 커피를 마셨기 때문에 잘 수 없었다.)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As you did your homework, I watched TV -&gt; 동등함. 너는 숙제를 했었다. 내가 티비를 봤었다. (네가 숙제를 할 때, 나는 TV를 봤었다.)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She is as perfect as she can be. -&gt; 그녀는, 동등함, 완벽하다. 동등함, 그녀는 될 수 있다. (그녀는 그져가 될수 있는 것만큼 완벽하다.)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‘find’   (몰랐던 걸) 알게 되는 이미지, 알게 되어 내 것이 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Look! what I have found. -&gt; 내가 알게 된 걸 봐봐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found my bag. -&gt; 내가 알게 됐다. 내 가방. (내 가방을 찾았다.)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found a solution to the problem -&gt; 난 알게 됐다. 문제에 대한 해결책.(내가 문제에 대한 해결책을 찾았다.)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Did you find math exam difficult? -&gt; 너 알게 됐다. 수학 시험이 어렵다. (너 수학 시험 어렵지 않았냐?)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How do you find London so far? -&gt; 어떻냐? 알게됐다. 런던 (런던은 어떤 거 같아?)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Scholar finally found out the answer -&gt; 학자는 마침내. 알게됐다. 시야 밖의. 대답. (학자는 마침내 답을 찾아 내었다.)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My mum always finds out what I’ve done.. -&gt; 우리 엄마는 항상. 알게 됐다. 우리 시야 밖. 내가 해는 일( 우리 엄마는 내가 한 모든 일을 항상 다 아셔 )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 out : 우리 시야 밖의 이미지 (생각 밖에 있는))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