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blond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금발의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wear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corner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모퉁이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describe</w:t>
        <w:tab/>
        <w:tab/>
        <w:tab/>
        <w:tab/>
        <w:t xml:space="preserve">묘사하다.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appearance</w:t>
        <w:tab/>
        <w:tab/>
        <w:tab/>
        <w:tab/>
        <w:t xml:space="preserve">모습, 외모, 출현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recognize </w:t>
        <w:tab/>
        <w:tab/>
        <w:tab/>
        <w:tab/>
        <w:t xml:space="preserve">알아보다. 인지하다. 인정하다.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resemble</w:t>
        <w:tab/>
        <w:tab/>
        <w:tab/>
        <w:tab/>
        <w:t xml:space="preserve">닮다. 비슷하다.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thick</w:t>
        <w:tab/>
        <w:tab/>
        <w:tab/>
        <w:tab/>
        <w:tab/>
        <w:t xml:space="preserve">굵다. 두꺼운, 숱이 많은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height </w:t>
        <w:tab/>
        <w:tab/>
        <w:tab/>
        <w:tab/>
        <w:tab/>
        <w:t xml:space="preserve">키, 높이, 신장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billiards</w:t>
        <w:tab/>
        <w:tab/>
        <w:tab/>
        <w:tab/>
        <w:tab/>
        <w:t xml:space="preserve">당구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belly</w:t>
        <w:tab/>
        <w:tab/>
        <w:tab/>
        <w:tab/>
        <w:tab/>
        <w:t xml:space="preserve">배, 둥그런 부분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sneakers</w:t>
        <w:tab/>
        <w:tab/>
        <w:tab/>
        <w:tab/>
        <w:t xml:space="preserve">운동화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far-sighted(= long-sighted)</w:t>
        <w:tab/>
        <w:tab/>
        <w:t xml:space="preserve">원시의, 선견지명이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near-sighted(= short-sighted)</w:t>
        <w:tab/>
        <w:tab/>
        <w:t xml:space="preserve">근시의, 근시안적인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</w:t>
        <w:tab/>
        <w:t xml:space="preserve">~일 것이다.(상상하는 일의 결과에 대해 말할 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~였을 것이다.(사실은 일어나지 않았지만 일어날 수도 있었던 행동. 사건에 대해 말할 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('이유'를 나타내어) ~하기 위해서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should</w:t>
        <w:tab/>
        <w:t xml:space="preserve">~하는 게 좋아요. (recommend, suggest 같은 추천에 의미에 가까움)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+ p.p + ?</w:t>
        <w:tab/>
        <w:tab/>
        <w:t xml:space="preserve">당신은 ~한 적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after somebody</w:t>
        <w:tab/>
        <w:tab/>
        <w:t xml:space="preserve">~를 닮다.(특히 부모를 닮은 경우에 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does she look like?</w:t>
        <w:tab/>
        <w:t xml:space="preserve">그녀는 어떻게 생겼나요?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would you describe her appearance?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does she look?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has blond hair and she was wearing a red dress.</w:t>
        <w:tab/>
        <w:t xml:space="preserve">금발 머리이고 빨간 원피스를 입었어요.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old is she?</w:t>
        <w:tab/>
        <w:tab/>
        <w:t xml:space="preserve">그녀는 몇 살이죠?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I did see her about fifteen minutes ago.</w:t>
        <w:tab/>
        <w:tab/>
        <w:t xml:space="preserve">15분 전에 봤던 것 같은데요.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was staning by the ice cream store on the corner.</w:t>
        <w:tab/>
        <w:t xml:space="preserve">그녀는 모퉁이에 있는 아이스크림 가게 앞에 서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scared to wear contact lenses.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resemblance to my father.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