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I want to buy a watch for my father. Please give me a piece of advice about what kind of watch to buy. Give lots of details that will help me decide.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If you are a rich guy, I recommend an expensive brand's watch to your father. A high-class watch is elegant and patrician. If you want to buy a watch for younger guys than your father, I will do recommend a middle-class watch that is trendy or characterful. But every father is probably middle-aged, so I think that old people need to have a gentle and heavy one. The company that makes a high-class watch has had the experience to make that design, but if you feel pressure to buy a high-class watch, I recommend a middle-class watch as plan B. A lot of watch companies exist in the world. And I think there are other options than to buy a watch for your father. For example, buy some suit or some car. Anyway, I envy your father because he has a son like you.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