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6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6"/>
          <w:shd w:fill="auto" w:val="clear"/>
        </w:rPr>
        <w:t xml:space="preserve">Unit 9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past</w:t>
        <w:tab/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지나간, 최근, 과거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wonder</w:t>
        <w:tab/>
        <w:tab/>
        <w:tab/>
        <w:tab/>
        <w:t xml:space="preserve">궁금하다. ~할까 생각하다. ~일지 모르겠다. 경이, 경탄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participate</w:t>
        <w:tab/>
        <w:tab/>
        <w:tab/>
        <w:t xml:space="preserve">참가하다.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in a few days</w:t>
        <w:tab/>
        <w:tab/>
        <w:tab/>
        <w:t xml:space="preserve">몇 일 후에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weekday</w:t>
        <w:tab/>
        <w:tab/>
        <w:tab/>
        <w:t xml:space="preserve">평일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punctual</w:t>
        <w:tab/>
        <w:tab/>
        <w:tab/>
        <w:t xml:space="preserve">시간을 지키는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excuses</w:t>
        <w:tab/>
        <w:tab/>
        <w:tab/>
        <w:tab/>
        <w:t xml:space="preserve">변명, 이유, 구실, 용서하다. 변명하다.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blame</w:t>
        <w:tab/>
        <w:tab/>
        <w:tab/>
        <w:tab/>
        <w:t xml:space="preserve">탓하다.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travel(=trip, tour, journey)</w:t>
        <w:tab/>
        <w:t xml:space="preserve">여행하다.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take a trip(= go on a trip)</w:t>
        <w:tab/>
        <w:t xml:space="preserve">여행하다.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be supposed to do/be ~</w:t>
        <w:tab/>
        <w:t xml:space="preserve">~하기로 되어 있따. ~인 것으로 여겨진다.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Some people were supposed to meet me here.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You are souppoes to go to school early in the morning.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They are supposed to participate in the meeting.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do you have the time?</w:t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지금 몇 시인지 아세요?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What time is it?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It's half past three</w:t>
        <w:tab/>
        <w:tab/>
        <w:t xml:space="preserve">3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시 30분 입니다.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It's half three.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It's three thirty.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 wonder what happened to the time.</w:t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난 그 시간에 뭔 일이 있었는지 궁금하다.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It's can't be that late.</w:t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그렇게 늦을 리가 없는데요.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My watch keeps good time.</w:t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제 시계는 항상 정확하거든요.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Something must be wrong with your watch.</w:t>
        <w:tab/>
        <w:t xml:space="preserve">당신 시계가 잘못된 것 같군요.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Person A was late for the appointment.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Person A asked the time to Person B.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They are supposed to get together to study English.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 meet my best friend in Busan once in three months.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Most of my firends live in Seoul.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They trust me.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