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in touch with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expect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예상하다. 기대.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renew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재개하다. 갱신하다.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revise</w:t>
        <w:tab/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의견, 계획)변경하다. (내용을)개정하다. 복습하다.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out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apologize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do you expect her back?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 돌아옵니까?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should return in thirty minutes.</w:t>
        <w:tab/>
        <w:t xml:space="preserve">30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분 후에 오실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ask her to call me?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저에게 전화해달라고 전해주겠어요?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 + Be V + trying to + V</w:t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 ~하려고 하고 있는 중이다.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trying to get in touch with Jane Black.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is trying to have a summer vacation for her health.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are trying to do your best.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trying to contact her to solve the problem.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just stepped out.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그녀는 금방 나갔는데요.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stepped out just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just left the office.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left the office just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give her the message.</w:t>
        <w:tab/>
        <w:t xml:space="preserve">그녀에게 전할게요.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let her know the message.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tell her the message.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