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447DD" w14:textId="3BAF9DE9" w:rsidR="008402B7" w:rsidRPr="005561D4" w:rsidRDefault="006B414B">
      <w:pPr>
        <w:rPr>
          <w:b/>
          <w:sz w:val="26"/>
          <w:szCs w:val="26"/>
        </w:rPr>
      </w:pPr>
      <w:r w:rsidRPr="005561D4">
        <w:rPr>
          <w:rFonts w:hint="eastAsia"/>
          <w:b/>
          <w:sz w:val="26"/>
          <w:szCs w:val="26"/>
        </w:rPr>
        <w:t>[</w:t>
      </w:r>
      <w:r w:rsidRPr="005561D4">
        <w:rPr>
          <w:b/>
          <w:sz w:val="26"/>
          <w:szCs w:val="26"/>
        </w:rPr>
        <w:t xml:space="preserve"> </w:t>
      </w:r>
      <w:r w:rsidRPr="005561D4">
        <w:rPr>
          <w:b/>
          <w:sz w:val="26"/>
          <w:szCs w:val="26"/>
        </w:rPr>
        <w:t>Explain one of the dishes you can cook. Write the cooking process in detail including the materials which are needed for cooking</w:t>
      </w:r>
      <w:proofErr w:type="gramStart"/>
      <w:r w:rsidRPr="005561D4">
        <w:rPr>
          <w:b/>
          <w:sz w:val="26"/>
          <w:szCs w:val="26"/>
        </w:rPr>
        <w:t>.</w:t>
      </w:r>
      <w:r w:rsidRPr="005561D4">
        <w:rPr>
          <w:b/>
          <w:sz w:val="26"/>
          <w:szCs w:val="26"/>
        </w:rPr>
        <w:t xml:space="preserve"> ]</w:t>
      </w:r>
      <w:bookmarkStart w:id="0" w:name="_GoBack"/>
      <w:bookmarkEnd w:id="0"/>
      <w:proofErr w:type="gramEnd"/>
    </w:p>
    <w:p w14:paraId="5B49CE4E" w14:textId="2390568E" w:rsidR="006B414B" w:rsidRDefault="006B414B"/>
    <w:p w14:paraId="2FAB3611" w14:textId="66C16A39" w:rsidR="006B414B" w:rsidRPr="005561D4" w:rsidRDefault="006B414B">
      <w:pPr>
        <w:rPr>
          <w:sz w:val="22"/>
        </w:rPr>
      </w:pPr>
      <w:r w:rsidRPr="005561D4">
        <w:rPr>
          <w:sz w:val="22"/>
        </w:rPr>
        <w:t xml:space="preserve">First, </w:t>
      </w:r>
      <w:r w:rsidR="003B17E6" w:rsidRPr="005561D4">
        <w:rPr>
          <w:sz w:val="22"/>
        </w:rPr>
        <w:t>w</w:t>
      </w:r>
      <w:r w:rsidRPr="005561D4">
        <w:rPr>
          <w:sz w:val="22"/>
        </w:rPr>
        <w:t xml:space="preserve">e should prepare ingredients that is garlic, onion, mushroom, olive oil, bacon, pasta, parmesan cheese, </w:t>
      </w:r>
      <w:r w:rsidRPr="005561D4">
        <w:rPr>
          <w:rFonts w:hint="eastAsia"/>
          <w:sz w:val="22"/>
        </w:rPr>
        <w:t>p</w:t>
      </w:r>
      <w:r w:rsidRPr="005561D4">
        <w:rPr>
          <w:sz w:val="22"/>
        </w:rPr>
        <w:t xml:space="preserve">arsley and </w:t>
      </w:r>
      <w:r w:rsidR="00C1726A" w:rsidRPr="005561D4">
        <w:rPr>
          <w:sz w:val="22"/>
        </w:rPr>
        <w:t>if you have extra money, you could prepare white wine, and you can make a food deeper taste than others</w:t>
      </w:r>
      <w:r w:rsidR="00C1726A" w:rsidRPr="005561D4">
        <w:rPr>
          <w:sz w:val="22"/>
        </w:rPr>
        <w:t xml:space="preserve"> by using that. Second, </w:t>
      </w:r>
      <w:r w:rsidR="003B17E6" w:rsidRPr="005561D4">
        <w:rPr>
          <w:sz w:val="22"/>
        </w:rPr>
        <w:t>w</w:t>
      </w:r>
      <w:r w:rsidR="00AB6AD7" w:rsidRPr="005561D4">
        <w:rPr>
          <w:sz w:val="22"/>
        </w:rPr>
        <w:t xml:space="preserve">e chop the materials. Of course, if you have great knife skill, it’s better for your cooking, but maybe, </w:t>
      </w:r>
      <w:r w:rsidR="003B17E6" w:rsidRPr="005561D4">
        <w:rPr>
          <w:sz w:val="22"/>
        </w:rPr>
        <w:t>we are not a chef, so we just do try and safely.</w:t>
      </w:r>
      <w:r w:rsidR="003B17E6" w:rsidRPr="005561D4">
        <w:rPr>
          <w:sz w:val="22"/>
        </w:rPr>
        <w:t xml:space="preserve"> Last, we boil pasta and cook the materials and finally, we mix the pasta and the materials. And </w:t>
      </w:r>
      <w:r w:rsidR="003B17E6" w:rsidRPr="005561D4">
        <w:rPr>
          <w:sz w:val="22"/>
        </w:rPr>
        <w:t>you can enjoy the spaghetti that you make.</w:t>
      </w:r>
    </w:p>
    <w:p w14:paraId="569384F2" w14:textId="77777777" w:rsidR="006B414B" w:rsidRPr="006B414B" w:rsidRDefault="006B414B">
      <w:pPr>
        <w:rPr>
          <w:rFonts w:hint="eastAsia"/>
        </w:rPr>
      </w:pPr>
    </w:p>
    <w:sectPr w:rsidR="006B414B" w:rsidRPr="006B41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5C"/>
    <w:rsid w:val="003B17E6"/>
    <w:rsid w:val="005561D4"/>
    <w:rsid w:val="006B414B"/>
    <w:rsid w:val="008402B7"/>
    <w:rsid w:val="0095255C"/>
    <w:rsid w:val="00AB6AD7"/>
    <w:rsid w:val="00C1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6BA2"/>
  <w15:chartTrackingRefBased/>
  <w15:docId w15:val="{AF45144A-978D-4C66-818F-99FA5DBF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곽경훈</dc:creator>
  <cp:keywords/>
  <dc:description/>
  <cp:lastModifiedBy>곽경훈</cp:lastModifiedBy>
  <cp:revision>4</cp:revision>
  <dcterms:created xsi:type="dcterms:W3CDTF">2019-05-29T23:56:00Z</dcterms:created>
  <dcterms:modified xsi:type="dcterms:W3CDTF">2019-05-30T00:23:00Z</dcterms:modified>
</cp:coreProperties>
</file>