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separate</w:t>
        <w:tab/>
        <w:tab/>
        <w:tab/>
        <w:t xml:space="preserve">분리된, 따로 떨어진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included</w:t>
        <w:tab/>
        <w:tab/>
        <w:tab/>
        <w:t xml:space="preserve">포함된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right</w:t>
        <w:tab/>
        <w:tab/>
        <w:tab/>
        <w:tab/>
        <w:t xml:space="preserve">바로, 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change</w:t>
        <w:tab/>
        <w:tab/>
        <w:tab/>
        <w:tab/>
        <w:t xml:space="preserve">거스름 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refill</w:t>
        <w:tab/>
        <w:tab/>
        <w:tab/>
        <w:tab/>
        <w:t xml:space="preserve">다시 채우다.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occasion</w:t>
        <w:tab/>
        <w:tab/>
        <w:tab/>
        <w:t xml:space="preserve">때, 행사, ~의 원인이 되다, ~을 야기하다.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salmon</w:t>
        <w:tab/>
        <w:tab/>
        <w:tab/>
        <w:tab/>
        <w:t xml:space="preserve">연어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individually</w:t>
        <w:tab/>
        <w:tab/>
        <w:tab/>
        <w:t xml:space="preserve">개별적으로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conjunction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접속사, 결합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coordinate</w:t>
        <w:tab/>
        <w:tab/>
        <w:tab/>
        <w:t xml:space="preserve">조직화하다. 조정하다.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clauses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절, 조항, 조목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hang out with</w:t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와 많은 시간을 보내다.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cheerful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쾌활한, 쾌적한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attend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참석하다. (~에)다니다.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joyful</w:t>
        <w:tab/>
        <w:tab/>
        <w:tab/>
        <w:tab/>
        <w:t xml:space="preserve">아주 기뻐하는, 기쁜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optimistic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낙관적인, 낙천적인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explanation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설명, 이유, 해명, 설명서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Would you like separate checks or one check?</w:t>
        <w:tab/>
        <w:t xml:space="preserve">계산서를 따로 드릴까요, 아니면 하나로 드릴까요?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Here's a twenty and the tip's included.</w:t>
        <w:tab/>
        <w:t xml:space="preserve">여기 20달러요, 팁 포함해서요.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Here's $25 and keep the change.</w:t>
        <w:tab/>
        <w:t xml:space="preserve">여기 25달러요, 그리고 거스름돈은 가지세요.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Would you like + N(명사) + ?</w:t>
        <w:tab/>
        <w:tab/>
        <w:t xml:space="preserve">~하시겠습니까? / ~해주시겠습니까?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a beer?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a drink?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some tea?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a refill?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Would you like to get my money back?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We'll go Dutch.</w:t>
        <w:tab/>
        <w:t xml:space="preserve">각자 부담이예요.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go Dutch treat.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pay individually.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We'll pay separately.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We will pay for our own bill.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I'll be right back with them.</w:t>
        <w:tab/>
        <w:t xml:space="preserve">곧 가지고 오겠습니다.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be back in a second with them.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I'll bring them right away.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customer want to go Dutch.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country doesn't have tip culture.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way is so simple and I can avoid any argument with my friend.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I was young, we used to go to seaside.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