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When was the last time you had to go home early due to sickness? Describe your sickness. Were other people understanding of your situation?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In the past, I had a cold and body ache. My first plan was to endure it as much as possible because I had my job. If I do my work, I would definitely give harm to my co-workers. What I hated the most was that. But my body state was worse than I thought. I didn't think about my job and my body and clothes got wet with sweat. My co-workers worried about me I thought of going home because my co-workers didn't work for me. The team leader understood my situation and allowed me to leave the office.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