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take medicine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약을 복용하다.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pill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알약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prescription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처방전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alcoholic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알콜 성분의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allergy</w:t>
        <w:tab/>
        <w:tab/>
        <w:tab/>
        <w:tab/>
        <w:tab/>
        <w:t xml:space="preserve">알레르기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altogether</w:t>
        <w:tab/>
        <w:tab/>
        <w:tab/>
        <w:tab/>
        <w:t xml:space="preserve">완전히, 모두 합쳐, 총, 대체로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refuse</w:t>
        <w:tab/>
        <w:tab/>
        <w:tab/>
        <w:tab/>
        <w:tab/>
        <w:t xml:space="preserve">거절하다.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cough</w:t>
        <w:tab/>
        <w:tab/>
        <w:tab/>
        <w:tab/>
        <w:tab/>
        <w:t xml:space="preserve">기침하다.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drugstore</w:t>
        <w:tab/>
        <w:tab/>
        <w:tab/>
        <w:tab/>
        <w:t xml:space="preserve">약국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often should I take this medicine?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약을 얼마나 자주 복용해야 하나요?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Take two pills, three times a day after meal.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하루 세번 식사 후에 알약을 두개 씩 복용해.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shouldn't drink anything alcoholic.</w:t>
        <w:tab/>
        <w:tab/>
        <w:t xml:space="preserve">절대로 술을 마셔서는 안됩니다.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Does it matter if + S + V + ?</w:t>
        <w:tab/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만약 S 가 ~해도 괜찮을까요?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Does it matter if I leave this party a little earlier?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Does it matter if he refuses to meet them?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Does it matter if I drink some wine or beer?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와인이나 맥주를 마시는 건 괜찮나요?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Can I drink some wine or beer while I'm taking pills?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Is it okay to drink some wine or beer while taking pills?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Do I have to eat something first?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뭔가 먼저 먹어야 하나요?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Should I eat something before taking pills?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Can I take pills with an empty stomach?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possible, I don't want to get sick again.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you think you have a serious disease, you must go to hospital.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Prescription says to take two pills three times a day after meals.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medicine will be ineffective.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Absolutely, it's cheaper than going to hospital.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liver state is getting bad because of taking pills.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to come home earlier.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