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29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bother</w:t>
        <w:tab/>
        <w:tab/>
        <w:tab/>
        <w:tab/>
        <w:tab/>
        <w:t xml:space="preserve">괴롭히다.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probably</w:t>
        <w:tab/>
        <w:tab/>
        <w:tab/>
        <w:tab/>
        <w:t xml:space="preserve">아마도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put on</w:t>
        <w:tab/>
        <w:tab/>
        <w:tab/>
        <w:tab/>
        <w:tab/>
        <w:t xml:space="preserve">입다. 찌다.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lose weight</w:t>
        <w:tab/>
        <w:tab/>
        <w:tab/>
        <w:tab/>
        <w:t xml:space="preserve">살이 빠지다.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prolong</w:t>
        <w:tab/>
        <w:tab/>
        <w:tab/>
        <w:tab/>
        <w:t xml:space="preserve">연장시키다.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probable</w:t>
        <w:tab/>
        <w:tab/>
        <w:tab/>
        <w:tab/>
        <w:t xml:space="preserve">있음직한, 개연성 있는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weigh</w:t>
        <w:tab/>
        <w:tab/>
        <w:tab/>
        <w:tab/>
        <w:tab/>
        <w:t xml:space="preserve">무게가 ~이다. 무게를 달다. 저울질하다.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satisfied</w:t>
        <w:tab/>
        <w:tab/>
        <w:tab/>
        <w:tab/>
        <w:t xml:space="preserve">만족하는, 받아들이는, 납득하는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enroll</w:t>
        <w:tab/>
        <w:tab/>
        <w:tab/>
        <w:tab/>
        <w:tab/>
        <w:t xml:space="preserve">등록하다. 기록하다. 명부에 올리다.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due to, owing to, on account of</w:t>
        <w:tab/>
        <w:t xml:space="preserve">~때문에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slay</w:t>
        <w:tab/>
        <w:tab/>
        <w:tab/>
        <w:tab/>
        <w:tab/>
        <w:t xml:space="preserve">(전쟁)죽이다. 살인하다.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overweight</w:t>
        <w:tab/>
        <w:tab/>
        <w:tab/>
        <w:tab/>
        <w:t xml:space="preserve">과체중의, 비만의, 중량 초과의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revision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수정, 검토, 변경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heat doesn't bother me too much.</w:t>
        <w:tab/>
        <w:tab/>
        <w:t xml:space="preserve">난 그렇게 더운 줄 모르겠다.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That's probably because you're carrying all that weight.</w:t>
        <w:tab/>
        <w:t xml:space="preserve">그건 아마도 네가 몸무게가 많이 나가기 때문일 것이다.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put on twenty pounds on the last two months.</w:t>
        <w:tab/>
        <w:t xml:space="preserve">지난 두 달 동안 20파운드가 쪘어.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wife says I have to lose some weight.</w:t>
        <w:tab/>
        <w:t xml:space="preserve">아내는 내가 체중을 줄여야 한다고 말한다.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S1 + say(s) + S2 + have(has) to + V</w:t>
        <w:tab/>
        <w:t xml:space="preserve">S2 가 ~해야 한다고 S1 이 말합니다.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His mother says I have to go to school with his son.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My firend says you have to eat more often.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They say I have to take a break.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Jane says her sister has to go abroad to study English.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This weather is a killer.</w:t>
        <w:tab/>
        <w:t xml:space="preserve">정말 살인 같은 날씨지.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can't stand this weather.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This weather is killing 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This weather is terrible.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This weather is annoying.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You do look heavier.</w:t>
        <w:tab/>
        <w:tab/>
        <w:t xml:space="preserve">정말 살이 쪄 보이긴 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think you've gained weight.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look a little overweight.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is what I do for my health.</w:t>
        <w:tab/>
        <w:tab/>
        <w:t xml:space="preserve">이게 내가 건강을 위해 하는 것이다.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is bothered by the weather.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A's wife says he has to lose weight.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These days is getting hotter.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co-worker says I have to be satisfied in my life.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wanted to have a muscular</w:t>
        <w:tab/>
        <w:t xml:space="preserve">body.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