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book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a reservation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usual place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평소 가는 장소.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economy</w:t>
        <w:tab/>
        <w:tab/>
        <w:tab/>
        <w:tab/>
        <w:t xml:space="preserve">경제, 절약, 아끼기, 일반석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stay at</w:t>
        <w:tab/>
        <w:tab/>
        <w:tab/>
        <w:tab/>
        <w:tab/>
        <w:t xml:space="preserve">~에 머무르다. ~에 지내다.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secretary</w:t>
        <w:tab/>
        <w:tab/>
        <w:tab/>
        <w:tab/>
        <w:t xml:space="preserve">비서, 총무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personal assistant</w:t>
        <w:tab/>
        <w:tab/>
        <w:tab/>
        <w:t xml:space="preserve">비서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accommodation</w:t>
        <w:tab/>
        <w:tab/>
        <w:tab/>
        <w:tab/>
        <w:t xml:space="preserve">거처, 숙소, 숙박 시설, 합의, 협상.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narrow</w:t>
        <w:tab/>
        <w:tab/>
        <w:tab/>
        <w:tab/>
        <w:tab/>
        <w:t xml:space="preserve">좁은, 찌푸리다.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historically</w:t>
        <w:tab/>
        <w:tab/>
        <w:tab/>
        <w:tab/>
        <w:t xml:space="preserve">역사적으로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objectively</w:t>
        <w:tab/>
        <w:tab/>
        <w:tab/>
        <w:tab/>
        <w:t xml:space="preserve">객관적으로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honestly</w:t>
        <w:tab/>
        <w:tab/>
        <w:tab/>
        <w:tab/>
        <w:t xml:space="preserve">솔직히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luggage</w:t>
        <w:tab/>
        <w:tab/>
        <w:tab/>
        <w:tab/>
        <w:t xml:space="preserve">(여행용)짐, 화물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want to fly economy or business class?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일반석으로 가실 건가요. 아니면 2등석을 원하세요?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Book me a business class seat.</w:t>
        <w:tab/>
        <w:tab/>
        <w:t xml:space="preserve">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등석으로 예약해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Which hotel do you want to stay at?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어느 호텔에 머무실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Call me office in Singapore and have them make a reservation for me at the usual place.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싱가포르에 있는 사무실에 전화해서 평소 머무르던 곳을 예약해 달라고 해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There is one + A + and another + B</w:t>
        <w:tab/>
        <w:tab/>
        <w:t xml:space="preserve">A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에도 하나 있고, 다른 B에도 하나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There's one at 8:00 A.M., and another at 9:00 A.M.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There's one in the morning, and another in the evening.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There's one in Seoul, and another in NewYork.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There's one in on my desk and another on a dining 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There's one in my bag and another in my cabinet.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9:00 A.M. filight will do.</w:t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오전 9시 비행기가 좋겠네요.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take the 9:00 A.M. flight.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9:00 A.M. flight would be good.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Will do.</w:t>
        <w:tab/>
        <w:tab/>
        <w:tab/>
        <w:tab/>
        <w:t xml:space="preserve">그러겠습니다.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Okay.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will do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know how to make a reservation for the flight.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Secretary will make a reservation of a business class seat at 9 A.M.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went to Japan, I went to Asian international airport for the first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Korea and Japan didn't have a good history.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travel Japan, I fly using the economy seat.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I've never been to Germany.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