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D5C83" w14:textId="6644F3B8" w:rsidR="00204340" w:rsidRPr="00204340" w:rsidRDefault="00204340">
      <w:pPr>
        <w:rPr>
          <w:b/>
          <w:bCs/>
          <w:sz w:val="26"/>
          <w:szCs w:val="26"/>
        </w:rPr>
      </w:pPr>
      <w:r w:rsidRPr="00204340">
        <w:rPr>
          <w:rFonts w:hint="eastAsia"/>
          <w:b/>
          <w:bCs/>
          <w:sz w:val="26"/>
          <w:szCs w:val="26"/>
        </w:rPr>
        <w:t>[</w:t>
      </w:r>
      <w:r w:rsidRPr="00204340">
        <w:rPr>
          <w:b/>
          <w:bCs/>
          <w:sz w:val="26"/>
          <w:szCs w:val="26"/>
        </w:rPr>
        <w:t xml:space="preserve"> </w:t>
      </w:r>
      <w:r w:rsidRPr="00204340">
        <w:rPr>
          <w:b/>
          <w:bCs/>
          <w:sz w:val="26"/>
          <w:szCs w:val="26"/>
        </w:rPr>
        <w:t>Would you prefer to order fish or steak at a fancy restaurant? Why is this choice better for you</w:t>
      </w:r>
      <w:proofErr w:type="gramStart"/>
      <w:r w:rsidRPr="00204340">
        <w:rPr>
          <w:b/>
          <w:bCs/>
          <w:sz w:val="26"/>
          <w:szCs w:val="26"/>
        </w:rPr>
        <w:t>?</w:t>
      </w:r>
      <w:r w:rsidRPr="00204340">
        <w:rPr>
          <w:b/>
          <w:bCs/>
          <w:sz w:val="26"/>
          <w:szCs w:val="26"/>
        </w:rPr>
        <w:t xml:space="preserve"> ]</w:t>
      </w:r>
      <w:proofErr w:type="gramEnd"/>
    </w:p>
    <w:p w14:paraId="10BF000D" w14:textId="77777777" w:rsidR="00204340" w:rsidRDefault="00204340">
      <w:bookmarkStart w:id="0" w:name="_GoBack"/>
      <w:bookmarkEnd w:id="0"/>
    </w:p>
    <w:p w14:paraId="0AAEDD6F" w14:textId="7B01D7C1" w:rsidR="00E15675" w:rsidRPr="00204340" w:rsidRDefault="00204340">
      <w:pPr>
        <w:rPr>
          <w:sz w:val="22"/>
        </w:rPr>
      </w:pPr>
      <w:r w:rsidRPr="00204340">
        <w:rPr>
          <w:sz w:val="22"/>
        </w:rPr>
        <w:t xml:space="preserve">I absolutely choose steak at a fancy restaurant due to the fact I already often eat fish dishes. My hometown is Busan. It is famous for fresh aquatic products, so when I was young, I ate </w:t>
      </w:r>
      <w:proofErr w:type="spellStart"/>
      <w:r w:rsidRPr="00204340">
        <w:rPr>
          <w:sz w:val="22"/>
        </w:rPr>
        <w:t>lost</w:t>
      </w:r>
      <w:proofErr w:type="spellEnd"/>
      <w:r w:rsidRPr="00204340">
        <w:rPr>
          <w:sz w:val="22"/>
        </w:rPr>
        <w:t xml:space="preserve"> of fish dishes. And in my experience, I think that steak is more expensive than fish. I also love steak, so I make steak sometimes at my home. And I have a desire to enjoy steak and red wine together with my lovely woman. However, of course, the best plan is to order both dishes. This place is a fancy restaurant, so I'll eat as best as I can.</w:t>
      </w:r>
    </w:p>
    <w:sectPr w:rsidR="00E15675" w:rsidRPr="00204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DA"/>
    <w:rsid w:val="00204340"/>
    <w:rsid w:val="00702EDA"/>
    <w:rsid w:val="00E1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9526"/>
  <w15:chartTrackingRefBased/>
  <w15:docId w15:val="{95B7A81D-078F-4329-AF12-C36607FD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곽경훈</dc:creator>
  <cp:keywords/>
  <dc:description/>
  <cp:lastModifiedBy>곽경훈</cp:lastModifiedBy>
  <cp:revision>2</cp:revision>
  <dcterms:created xsi:type="dcterms:W3CDTF">2019-07-03T00:14:00Z</dcterms:created>
  <dcterms:modified xsi:type="dcterms:W3CDTF">2019-07-03T00:14:00Z</dcterms:modified>
</cp:coreProperties>
</file>