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reservation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Which day ~</w:t>
        <w:tab/>
        <w:tab/>
        <w:tab/>
        <w:tab/>
        <w:t xml:space="preserve">어떤 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rather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꽤, 상당히, 좀, 약간, 더 정확히 말하면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change my reservation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예약을 변경하고 싶은데요.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was your reservation for?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당신의 예약 날짜가 언제지요?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Which day will you be checking out?</w:t>
        <w:tab/>
        <w:t xml:space="preserve">언제 체크아웃 하시겠습니까?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+ N(명사) + would you like to + V + ?</w:t>
        <w:tab/>
        <w:t xml:space="preserve">어떤 (명사)를 ~하고 싶으십니까?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music would you like to listen to?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class would you like to take?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college would you like to go?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television would you like to buy?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Certainly, Mr.Adams.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그러시죠, 아담씨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No problem, Mr.Adams.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Absolutely, Mr.Adams.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change would you like to make?</w:t>
        <w:tab/>
        <w:t xml:space="preserve">어떻게 바꾸실 겁니까?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would you like to change it?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can I change it for you?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would you like me to modify your reservation?</w:t>
        <w:br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wants to change his check-in on Saturday nad check-out on Sunday.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will divide our payment.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of the friends prepare some present.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not the same as my mother's cooking.</w:t>
        <w:br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