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39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international call</w:t>
        <w:tab/>
        <w:tab/>
        <w:tab/>
        <w:t xml:space="preserve">국제전화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just a moment</w:t>
        <w:tab/>
        <w:tab/>
        <w:tab/>
        <w:tab/>
        <w:t xml:space="preserve">잠시만요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charge</w:t>
        <w:tab/>
        <w:tab/>
        <w:tab/>
        <w:tab/>
        <w:tab/>
        <w:t xml:space="preserve">요금 청부서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leave for</w:t>
        <w:tab/>
        <w:tab/>
        <w:tab/>
        <w:tab/>
        <w:t xml:space="preserve">~을 향해 떠나다.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accidentally </w:t>
        <w:tab/>
        <w:tab/>
        <w:tab/>
        <w:tab/>
        <w:t xml:space="preserve">우연히, 뜻하지 않게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efficient</w:t>
        <w:tab/>
        <w:tab/>
        <w:tab/>
        <w:tab/>
        <w:tab/>
        <w:t xml:space="preserve">효율적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~Than I thought</w:t>
        <w:tab/>
        <w:tab/>
        <w:tab/>
        <w:t xml:space="preserve">생각보다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Than</w:t>
        <w:tab/>
        <w:tab/>
        <w:tab/>
        <w:tab/>
        <w:tab/>
        <w:t xml:space="preserve">~보다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consider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고려하다.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Did you charge anything to your room this morning?</w:t>
        <w:tab/>
        <w:t xml:space="preserve">오늘 아침에 방에서 이용하신 서비스가 있습니까?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made one international call.</w:t>
        <w:tab/>
        <w:t xml:space="preserve">국제전화를 한 통 썼습니다.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What time does the bus leave for the airport?</w:t>
        <w:tab/>
        <w:t xml:space="preserve">공항으로 가는 버스는 몇 시에 출발합니까?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Just a moment while + S + V</w:t>
        <w:tab/>
        <w:tab/>
        <w:t xml:space="preserve">S 가 V 할 동안 잠시 기다려주세요.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Just a moment while I took for him.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Just a moment while he makes phone calls to his clients.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Just a moment while she goes to a washroom.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Just a moment while I send an e-mail to my boss.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The next one leaves in thirty minutes.</w:t>
        <w:tab/>
        <w:t xml:space="preserve">다음 것은 30분 후에 있습니다.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You can catch one in thirty minutes.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You need to wait for about 30 minutes.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Just a moment while I check the charge for the call.</w:t>
        <w:tab/>
        <w:t xml:space="preserve">전화요금을 확인하는 동안 잠시만 기다려주세요.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Let me check the charge for the call. Just a momnet, please.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It'll take just a moment to check the charge for the call.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 customer is checking-out.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Hold on a second while I confirm the charge for the call.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AirBnB is cheap and easy to book.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We went to a Japanese house.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wish to go to Washington.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