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6"/>
          <w:shd w:fill="auto" w:val="clear"/>
        </w:rPr>
        <w:t xml:space="preserve">[ Have you ever visited another country? If so, where did you go and what did you do? If not, where do you want to go and why?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2"/>
          <w:shd w:fill="auto" w:val="clear"/>
        </w:rPr>
        <w:t xml:space="preserve">Absolutely, I want to go to the United States. The reason is that the U.S is the most powerful country in the world and the country has an image of freedom. Actually, that image fades away little as time passes in these days. but the U.S is entirely worthwhile to visit nonetheless. And especially, I want to visit San Francisco due to its famous area. The famous area's name is Silicon Valley. The area has a lot of IT company like Google, Microsoft, Apple, etc. Also, my job is a programmer, so the area is a dream in my position.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