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Your foreign friend will visit your country next month. Please recommend some nice places to go sightseeing in your country.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If you visit our country in summer, I want to recommend Pusan City. I guarantee you wouldn't regret your choice. Pusan City is a developed city because it is the second capital city of Korea. The city has great transportation facilities so you can get around easily in the city. And Pusan has a famous beach called Heaundea. You can see great buildings on foot at the beach if you go there. And I have on thing that I worry about you. That is the language. Pusan's people use a dialect of Korean, so if you arrive at the city, you should call me. I have a good friend who helps you because Pusan is my hometown.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