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annual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매년의, 연간의, 한 해의, 연감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annual vacation</w:t>
        <w:tab/>
        <w:tab/>
        <w:tab/>
        <w:tab/>
        <w:t xml:space="preserve">연차 휴가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suburb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교외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harbor 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항구, 항만, 피난처, 둥우리, 숨겨 주다.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sightseeing boat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유람선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hill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언덕, 경사로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locate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위치하다.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fluent 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유창한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Do you have any plans for summer vacation?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여름휴가 계획은 세웠니?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It'll be my first time. Can you recommend some places of interest around Sydney?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호주를 가는 것은 이번이 처음이거든. 시드니에서 구경할 만한 곳을 추천해줄래?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Take a harbor sightseeing boat. That is the best. The city looks wonderful from the water.</w:t>
        <w:tab/>
        <w:t xml:space="preserve">관강유람선을 타 봐. 유람선 관광은 최고야. 수상에서 보는 도시는 정말 멋지거든.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Give me his name and phone number before Ileave.</w:t>
        <w:tab/>
        <w:t xml:space="preserve">내가 떠나기 전에 그의 이름과 전화번호 좀 줘.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 have a good friend who + V</w:t>
        <w:tab/>
        <w:tab/>
        <w:t xml:space="preserve">저에게는 ~하는 친한 친구가 있습니다.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have a good friend who teaches history in high school.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have a good friend who sings well.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have a good friend who speaks Chinese very well.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That's a great choice.</w:t>
        <w:tab/>
        <w:t xml:space="preserve">훌륭한 선택이십니다.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 made a good choice.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Youwouldn't regret it.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 is fluent in Japanese.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 a good friend who is a slow driver.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That's an excellent choice.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 a chance to be friends with someone.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That time, our country is terribly hot.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never want to go camping again in summer.</w:t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