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5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inexpensive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비싸지 않은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complex</w:t>
        <w:tab/>
        <w:tab/>
        <w:tab/>
        <w:tab/>
        <w:t xml:space="preserve">복합체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reasonable</w:t>
        <w:tab/>
        <w:tab/>
        <w:tab/>
        <w:tab/>
        <w:t xml:space="preserve">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가격이)알맞은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economical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경제적인, 실속 있는, 알뜰한, 절약하는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antique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골동품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several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여러 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narrow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좁은, 좁아지다. 좁히다.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get to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~에 도착하다. 닿다. ~와 연락이 닿다.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 traffic jam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교통 정체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accessible </w:t>
        <w:tab/>
        <w:tab/>
        <w:tab/>
        <w:tab/>
        <w:t xml:space="preserve">접근 가능한, 이해하기 쉬운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Most of the house in this area are expensive.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 지역의 대부분의 집들이 비싸답니다.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 you know where there is an inexpensive apartment for rent?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비싸지 않은 임대 아파트가 어디 있는지 아세요?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There's an older apartment complex next to the shopping mall.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쇼핑몰 옆에 좀 오래된 아파트 단지가 있어요.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Sevaral. And the rent's very reasonable.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몇 개 있어요. 그리고 집세도 적당합니다.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Somthig + Be verb + too + Adjective(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형용사)</w:t>
        <w:tab/>
        <w:tab/>
        <w:t xml:space="preserve">(무엇)은 너무 (형용사) 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This bag is too heavy.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France is too far.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 roads near my house are too narrow.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These shoes are too big.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Is that within walking distance of the school?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학교에서 걸어다닐 수 있는 거리인가요?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Is that near enough to walk from the school?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Is it within walking distance?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그것이 걸어서 갈 수 있는 거리(안)에 있나요?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It's about a (시간) walk from there.</w:t>
        <w:tab/>
        <w:t xml:space="preserve">거기서 걸어서 (시간) 거리야.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Is that close enough to walk from the school?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Is that accessible to walk from the school?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There are so many people waiting.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house is next to a huge park.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prefer living in the city.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When there's no traffic, I can arrive in 20 minitues.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have long friendship with my friends from my hometown.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