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6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overlook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내려다보이다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furnished</w:t>
        <w:tab/>
        <w:tab/>
        <w:tab/>
        <w:tab/>
        <w:t xml:space="preserve">가구가 비치된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down the street</w:t>
        <w:tab/>
        <w:tab/>
        <w:tab/>
        <w:t xml:space="preserve">길 아래에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solution</w:t>
        <w:tab/>
        <w:tab/>
        <w:tab/>
        <w:tab/>
        <w:t xml:space="preserve">해결법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renovate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개조하다.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accommodation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숙소, 숙박시설, 거처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alley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골목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down the line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길 저쪽에, 시내 중심지에, 철저하게, 완전히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furniture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lend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빌려주다. (돈을)빌려주다. 대출하다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closets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옷장.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refrigerator</w:t>
        <w:tab/>
        <w:tab/>
        <w:tab/>
        <w:tab/>
        <w:t xml:space="preserve">냉장고, 냉각 장치, 빙실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ventilate</w:t>
        <w:tab/>
        <w:tab/>
        <w:tab/>
        <w:tab/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환기시키다.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illegal</w:t>
        <w:tab/>
        <w:tab/>
        <w:tab/>
        <w:tab/>
        <w:tab/>
        <w:t xml:space="preserve">불법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like this one overlooking the golf course.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골프장이 보이는 이 아파트가 괜찮은데요.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Are any of these apartments furnished?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가구가 딸려있는 아파트들이 있나요?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There's a store down the street where you can rent everything you need.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길 아래에 당신이 필요한 모든 것을 빌릴 수 있는 가구점이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guess that's a good solution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좋은 해결책이군요.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Let me show you + something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제가 당신에게 ~을 보여드릴게요.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show you the skirt that I buoght yesterday.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show you the cake I made.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show you my albums.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Let me show you some pictures of the apartment.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아파트 사진들 좀 보여드리겠습니다.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show you some pictures of the apartment.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show you some pictures of the apartment.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the important things are the room's cleanliness and water pressure.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Furnished apartment always have the set furniture.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house owner innovated the house.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room is for rent.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Unfurnished aprtment has nothing.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move to another house.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