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6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overlook</w:t>
        <w:tab/>
        <w:tab/>
        <w:tab/>
        <w:tab/>
        <w:t xml:space="preserve">내려다보이다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furnished</w:t>
        <w:tab/>
        <w:tab/>
        <w:tab/>
        <w:tab/>
        <w:t xml:space="preserve">가구가 비치된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down the street</w:t>
        <w:tab/>
        <w:tab/>
        <w:tab/>
        <w:t xml:space="preserve">길 아래에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solution</w:t>
        <w:tab/>
        <w:tab/>
        <w:tab/>
        <w:tab/>
        <w:t xml:space="preserve">해결법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renovate</w:t>
        <w:tab/>
        <w:tab/>
        <w:tab/>
        <w:tab/>
        <w:t xml:space="preserve">개조하다.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accommodation</w:t>
        <w:tab/>
        <w:tab/>
        <w:tab/>
        <w:t xml:space="preserve">숙소, 숙박시설, 거처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alley</w:t>
        <w:tab/>
        <w:tab/>
        <w:tab/>
        <w:tab/>
        <w:tab/>
        <w:t xml:space="preserve">골목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down the line</w:t>
        <w:tab/>
        <w:tab/>
        <w:tab/>
        <w:tab/>
        <w:t xml:space="preserve">길 저쪽에, 시내 중심지에, 철저하게, 완전히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furniture</w:t>
        <w:tab/>
        <w:tab/>
        <w:tab/>
        <w:tab/>
        <w:t xml:space="preserve">가구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lend</w:t>
        <w:tab/>
        <w:tab/>
        <w:tab/>
        <w:tab/>
        <w:tab/>
        <w:t xml:space="preserve">빌려주다. (돈을)빌려주다. 대출하다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closets</w:t>
        <w:tab/>
        <w:tab/>
        <w:tab/>
        <w:tab/>
        <w:tab/>
        <w:t xml:space="preserve">옷장.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refrigerator</w:t>
        <w:tab/>
        <w:tab/>
        <w:tab/>
        <w:tab/>
        <w:t xml:space="preserve">냉장고, 냉각 장치, 빙실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ventilate</w:t>
        <w:tab/>
        <w:tab/>
        <w:tab/>
        <w:tab/>
        <w:t xml:space="preserve"> 환기시키다.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illegal</w:t>
        <w:tab/>
        <w:tab/>
        <w:tab/>
        <w:tab/>
        <w:tab/>
        <w:t xml:space="preserve">불법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diligence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근면, 성실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admirable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감탄스러운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like this one overlooking the golf course.</w:t>
        <w:tab/>
        <w:t xml:space="preserve">골프장이 보이는 이 아파트가 괜찮은데요.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Are any of these apartments furnished?</w:t>
        <w:tab/>
        <w:t xml:space="preserve">가구가 딸려있는 아파트들이 있나요?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There's a store down the street where you can rent everything you need.</w:t>
        <w:tab/>
        <w:t xml:space="preserve">이 길 아래에 당신이 필요한 모든 것을 빌릴 수 있는 가구점이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guess that's a good solution</w:t>
        <w:tab/>
        <w:tab/>
        <w:t xml:space="preserve">좋은 해결책이군요.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Let me show you + something</w:t>
        <w:tab/>
        <w:t xml:space="preserve">제가 당신에게 ~을 보여드릴게요.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show you the skirt that I buoght yesterday.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show you the cake I made.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show you my albums.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Let me show you some pictures of the apartment.</w:t>
        <w:tab/>
        <w:t xml:space="preserve">아파트 사진들 좀 보여드리겠습니다.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show you some pictures of the apartment.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show you some pictures of the apartment.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the important things are the room's cleanliness and water pressure.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Furnished apartment always have the set furniture.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house owner innovated the house.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room is for rent.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Unfurnished aprtment has nothing.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move to another house.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