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appointment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약속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 up</w:t>
        <w:tab/>
        <w:tab/>
        <w:tab/>
        <w:tab/>
        <w:t xml:space="preserve">건강검진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physical</w:t>
        <w:tab/>
        <w:tab/>
        <w:tab/>
        <w:tab/>
        <w:t xml:space="preserve">건강검진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submission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항복, 굴복, 제출, 개진, 진술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reserve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예약하다. 보류하다.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lawyer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변호사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check-out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호텔의 계산, 점검, 검사, 계산대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payment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지불, 지급, 납입, 지불금, 보답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eat out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외식하다.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postpone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연기하다. 미루다.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schedule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일정을 잡다. 예정하다. 표에 포함시키다.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concerns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걱정, 염려, 관심사.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once a year</w:t>
        <w:tab/>
        <w:tab/>
        <w:tab/>
        <w:tab/>
        <w:t xml:space="preserve">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년에 한 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ankle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발목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fruit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madatory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의무적인, 법에 정해진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enlarged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커진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atmosphere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대기, 공기, 곳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discern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알아차리다. 알아보다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decern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make an appointment to see a doctor.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진료예약을 하고 싶습니다.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 problem. I would just like to have a check-up.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아무 데도 안 아파요. 그냥 건강검진을 하고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was the last time you had a physical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마지막으로 건강검진을 받은 게 언제죠?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schedule an appointment for next week.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 주로 예약해 놓겠습니다.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When was the last time + S + Past(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과거형) + ?</w:t>
        <w:tab/>
        <w:tab/>
        <w:t xml:space="preserve">(주어)가 마지막으로 ~한 것은 언제인가요?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you met Susan?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she had a vacation?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you watched a movie?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kind of problem are you having?</w:t>
        <w:tab/>
        <w:t xml:space="preserve">어떤 문제가 있으시죠?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is the matter?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kind of concerns do you have?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company make an appointment check-up every worker.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mandatory because it's must the country's law that every company must have their be workers checked.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work out regularly for 40 minutes.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troble?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try to eat nutritious food.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ankle was enlarged.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