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pick up</w:t>
        <w:tab/>
        <w:tab/>
        <w:tab/>
        <w:tab/>
        <w:tab/>
        <w:t xml:space="preserve">집어들다. 찾다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serve</w:t>
        <w:tab/>
        <w:tab/>
        <w:tab/>
        <w:tab/>
        <w:tab/>
        <w:t xml:space="preserve">제공하다.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medicine</w:t>
        <w:tab/>
        <w:tab/>
        <w:tab/>
        <w:tab/>
        <w:t xml:space="preserve">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</w:t>
        <w:tab/>
        <w:tab/>
        <w:tab/>
        <w:tab/>
        <w:tab/>
        <w:t xml:space="preserve">먹다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</w:t>
        <w:tab/>
        <w:tab/>
        <w:tab/>
        <w:tab/>
        <w:t xml:space="preserve">처방전, 처방된 약, 처방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certificate</w:t>
        <w:tab/>
        <w:tab/>
        <w:tab/>
        <w:tab/>
        <w:t xml:space="preserve">증명서, 자격증, 인증서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deliver</w:t>
        <w:tab/>
        <w:tab/>
        <w:tab/>
        <w:tab/>
        <w:tab/>
        <w:t xml:space="preserve">배달하다. 데리고 가다. (연설)하다. (편갈 등을)내리다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apply for</w:t>
        <w:tab/>
        <w:tab/>
        <w:tab/>
        <w:tab/>
        <w:t xml:space="preserve">~에 지원하다.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pharmacy</w:t>
        <w:tab/>
        <w:tab/>
        <w:tab/>
        <w:tab/>
        <w:t xml:space="preserve">약국, (병원의)조제실, 약학, 약제학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depends on</w:t>
        <w:tab/>
        <w:tab/>
        <w:tab/>
        <w:tab/>
        <w:t xml:space="preserve">~에 달려있다.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remedy</w:t>
        <w:tab/>
        <w:tab/>
        <w:tab/>
        <w:tab/>
        <w:tab/>
        <w:t xml:space="preserve">해결책, 치료(악), 구제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affordable</w:t>
        <w:tab/>
        <w:tab/>
        <w:tab/>
        <w:tab/>
        <w:t xml:space="preserve">적당한 가격의, 입수 가능한, 알맞은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accept</w:t>
        <w:tab/>
        <w:tab/>
        <w:tab/>
        <w:tab/>
        <w:tab/>
        <w:t xml:space="preserve">받아들이다. 받아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Magnificent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훌륭한, 참으로 아름다운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back to pick up my prescription.</w:t>
        <w:tab/>
        <w:t xml:space="preserve">약을 가지러 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coffee shop serves good coffee</w:t>
        <w:tab/>
        <w:t xml:space="preserve">그 커피숌의 커피 맛이 정말 좋던데요.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take this medicine three times a day.</w:t>
        <w:tab/>
        <w:t xml:space="preserve">이 약을 하루에 세 번씩 복용하세요.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Yes, take it after a meal.</w:t>
        <w:tab/>
        <w:t xml:space="preserve">네, 식사 후에 복용하세요.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back to + V</w:t>
        <w:tab/>
        <w:tab/>
        <w:t xml:space="preserve">~하러 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return this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pay for this bill.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apply for this position.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Can I pay for this with my credit card?</w:t>
        <w:tab/>
        <w:t xml:space="preserve">신용카드로 지불할 수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take credit cards?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accept cresdit cards?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should know to contorl our stress.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I use my credit card?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catch a cold and allergy, I go to the pharmacy.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my country's medicine is affordable.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it's not serious. I usually go to pharmacy.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my country's coast is cheaper than USA.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