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seem to be~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 모양이다.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seem like</w:t>
        <w:tab/>
        <w:tab/>
        <w:tab/>
        <w:tab/>
        <w:t xml:space="preserve">~처럼 보이다.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allergic</w:t>
        <w:tab/>
        <w:tab/>
        <w:tab/>
        <w:tab/>
        <w:tab/>
        <w:t xml:space="preserve">알레르기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fevered</w:t>
        <w:tab/>
        <w:tab/>
        <w:tab/>
        <w:tab/>
        <w:tab/>
        <w:t xml:space="preserve">몹시 흥문한, 과열된, 기운이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particular</w:t>
        <w:tab/>
        <w:tab/>
        <w:tab/>
        <w:tab/>
        <w:t xml:space="preserve">특정한, 특별한, 까다로움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concentrate </w:t>
        <w:tab/>
        <w:tab/>
        <w:tab/>
        <w:tab/>
        <w:t xml:space="preserve">집중하다. 전념하다. 모으다.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contract</w:t>
        <w:tab/>
        <w:tab/>
        <w:tab/>
        <w:tab/>
        <w:t xml:space="preserve">계약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flu</w:t>
        <w:tab/>
        <w:tab/>
        <w:tab/>
        <w:tab/>
        <w:tab/>
        <w:t xml:space="preserve">독감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doesn't seem to be.</w:t>
        <w:tab/>
        <w:t xml:space="preserve">그런 것 같진 않군요.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give you a shot and you should get plenty of rest.</w:t>
        <w:tab/>
        <w:t xml:space="preserve">주사를 맞고 충분한 휴식을 취하면 괜찮을 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Are you allergic to any medicine?</w:t>
        <w:tab/>
        <w:t xml:space="preserve">혹시 특정의 약품에 알레르기가 있습니까?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this should make you feel better.</w:t>
        <w:tab/>
        <w:t xml:space="preserve">그러면, 이 약은 많은 도움이 될 겁니다.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This should make + someone + V</w:t>
        <w:tab/>
        <w:t xml:space="preserve">~를 (동사)하게 만들다.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should make her feel happy.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should make him recover soon.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should make you concentrate on you work.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Not that I know of.</w:t>
        <w:tab/>
        <w:t xml:space="preserve">내가 아는 한 아니에요.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Not to my knowledge.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A doesn't have any serious disease.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experienced any allergy.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should make me recover.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got a flu shot when I was youger.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our country, every people usually get flu shot or vaccine in Elementary school.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was 20 years old, I 'm unfamiliar about alcohol.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