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Lv 7-8 Comprehension Test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semester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session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시간, 학기, 회기, 개정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lease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임대차 계약, 임대하다.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certificate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증서, 증명서, 자격증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great! Which countries will you visit?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좋겠구나! 어느 나라에 갈거니?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any plans for summer vacation?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여름휴가 계획은 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did you do during summer break?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여름휴가 때 무엇을 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looking for a house to rent.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임대할 집을 구하고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the houses in this area are expensive.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지역의 대부분의 집들이 비싸답니다.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long is the lease.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계약 기간은 어떻게 됩니까?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first floor units don't get a lot of sunlight.</w:t>
        <w:tab/>
        <w:t xml:space="preserve">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층은 햇볕이 많이 들어오지 않아서 그래요.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make an appointment to see a doctor.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진료예약을 하고 싶습니다.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doesn't seem to be.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그런 것 같진 않군요.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back to pick up my prescription.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약을 가지러 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Aren't the beaches crowded at that time?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시기에 해변가는 사람들로 붐비지 않니?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 bedrooms do you need?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방은 몇 개나 필요하시죠?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know where there is an inexpensive apartment for rent?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비싸지 않은 임대 아파트가 어디 있는지 아세요?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any of these apartments furnished?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가구가 딸려있는 아파트들이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a one-year lease.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 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also feels damp. Is that a problem?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눅눅한 것도 같아요. 문제가 있는 거 아니에요?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 problem. I'd just like to have a check-up.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데도 안 아파요. 그냥 건강검진 하고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give you a shot and you should get plenty of rest.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주사를 맞고 충분한 휴식을 취하시면 괜찮을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coffee shop serves good coffee.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커피숍의 커피 맛이 정말 좋던데요.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It'll be my first time. Can you recommend some places of interest around Sydney?</w:t>
        <w:tab/>
        <w:t xml:space="preserve">호주를 가는 것은 이번이 처음이거든. 시드니에서 구경할 만한 곳을 추천해줄래?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