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6"/>
          <w:shd w:fill="auto" w:val="clear"/>
        </w:rPr>
        <w:t xml:space="preserve">[ Is there a lot of crime where you live? What kind of crime is common? What kinds of crimes are very rare?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Our country doesn't have a lot of thieves who break into a house to rob because a lot of CCTV cameras has been installed everywhere and even in every car. So if a thief breaks into your house and runs away, a lot of CCTV cameras could find out about them in most cases. For that reason, this common criminal case is not much. But drunk driving crime is so serious because my country's people love to drink alcohol. And the penalty about this crime is so weak, and what avoiding the penalty is so easy. So these days, many people use a chauffeur service. I think that it helps to lower the crime a little, but it is not enough yet.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