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report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신고하다.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rob</w:t>
        <w:tab/>
        <w:tab/>
        <w:tab/>
        <w:tab/>
        <w:tab/>
        <w:t xml:space="preserve">훔치다.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right over</w:t>
        <w:tab/>
        <w:tab/>
        <w:tab/>
        <w:tab/>
        <w:t xml:space="preserve">바로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 well as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게다가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witness</w:t>
        <w:tab/>
        <w:tab/>
        <w:tab/>
        <w:tab/>
        <w:tab/>
        <w:t xml:space="preserve">목격자, 증인, 목격하다. 증명하다.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investigate</w:t>
        <w:tab/>
        <w:tab/>
        <w:tab/>
        <w:tab/>
        <w:t xml:space="preserve">수사하다. 조사하다.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intervene</w:t>
        <w:tab/>
        <w:tab/>
        <w:tab/>
        <w:tab/>
        <w:t xml:space="preserve">개입하다. 끼어들다. 생기다.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gutted</w:t>
        <w:tab/>
        <w:tab/>
        <w:tab/>
        <w:tab/>
        <w:tab/>
        <w:t xml:space="preserve">처참한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 soon as</w:t>
        <w:tab/>
        <w:tab/>
        <w:tab/>
        <w:tab/>
        <w:t xml:space="preserve">하자마자. 하자 곧.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 far as</w:t>
        <w:tab/>
        <w:tab/>
        <w:tab/>
        <w:tab/>
        <w:t xml:space="preserve">~까지, ~와 같은 거리까지, ~하는 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 long as</w:t>
        <w:tab/>
        <w:tab/>
        <w:tab/>
        <w:tab/>
        <w:t xml:space="preserve">~하는 한은.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deed</w:t>
        <w:tab/>
        <w:tab/>
        <w:tab/>
        <w:tab/>
        <w:tab/>
        <w:t xml:space="preserve">증서, 행위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slat</w:t>
        <w:tab/>
        <w:tab/>
        <w:tab/>
        <w:tab/>
        <w:tab/>
        <w:t xml:space="preserve">널, 조각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invent</w:t>
        <w:tab/>
        <w:tab/>
        <w:tab/>
        <w:tab/>
        <w:tab/>
        <w:t xml:space="preserve">허구의, 지어내다.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 close call</w:t>
        <w:tab/>
        <w:tab/>
        <w:tab/>
        <w:tab/>
        <w:t xml:space="preserve">아슬아슬한 상황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to report a crime</w:t>
        <w:tab/>
        <w:t xml:space="preserve">범죄 신고를 하고 싶습니다.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send a car right over.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차를 바로 보내겠습니다.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 + was + Past Participle (과거분사)</w:t>
        <w:tab/>
        <w:t xml:space="preserve">~는 (~에 의해) ~을 당하다.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 slat was glued together into boxes.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A feather pen was invented by William.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 olive was introduced in Califonia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My house was robbed last night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어젯밤에 집에 도둑이 들었어요.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My house was broken into last night.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was really relaxed during the holiday.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thief took some of her luxury watch and some jewelries.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thief broke into my house last night.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felt a little tried.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my country, I've never experienced being robbed.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Parents should instruct their children.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