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weekend</w:t>
        <w:tab/>
        <w:tab/>
        <w:tab/>
        <w:tab/>
        <w:t xml:space="preserve">주말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housewarming</w:t>
        <w:tab/>
        <w:tab/>
        <w:tab/>
        <w:tab/>
        <w:t xml:space="preserve">집들이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 with</w:t>
        <w:tab/>
        <w:tab/>
        <w:tab/>
        <w:tab/>
        <w:t xml:space="preserve">~와 맞춰보다.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me know</w:t>
        <w:tab/>
        <w:tab/>
        <w:tab/>
        <w:tab/>
        <w:t xml:space="preserve">나에게 알려줘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holiday</w:t>
        <w:tab/>
        <w:tab/>
        <w:tab/>
        <w:tab/>
        <w:tab/>
        <w:t xml:space="preserve">휴무, 휴가, 방학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houseware</w:t>
        <w:tab/>
        <w:tab/>
        <w:tab/>
        <w:tab/>
        <w:t xml:space="preserve">가정용품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household</w:t>
        <w:tab/>
        <w:tab/>
        <w:tab/>
        <w:tab/>
        <w:t xml:space="preserve">가정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Republican Party</w:t>
        <w:tab/>
        <w:tab/>
        <w:tab/>
        <w:t xml:space="preserve">공화당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borrow</w:t>
        <w:tab/>
        <w:tab/>
        <w:tab/>
        <w:tab/>
        <w:tab/>
        <w:t xml:space="preserve">빌리다. (돈을)꾸다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fasten</w:t>
        <w:tab/>
        <w:tab/>
        <w:tab/>
        <w:tab/>
        <w:tab/>
        <w:t xml:space="preserve">매다. 잠그다. 고정시키다.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recycle </w:t>
        <w:tab/>
        <w:tab/>
        <w:tab/>
        <w:tab/>
        <w:tab/>
        <w:t xml:space="preserve">재활용하다. 다시 이용하다.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conform</w:t>
        <w:tab/>
        <w:tab/>
        <w:tab/>
        <w:tab/>
        <w:t xml:space="preserve">따르다. ~에 일치하다.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confirm</w:t>
        <w:tab/>
        <w:tab/>
        <w:tab/>
        <w:tab/>
        <w:tab/>
        <w:t xml:space="preserve">확인하다. 사실임을 보여주다. 확정하다.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confine</w:t>
        <w:tab/>
        <w:tab/>
        <w:tab/>
        <w:tab/>
        <w:tab/>
        <w:t xml:space="preserve">국한시키다. 넣다.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solace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위안, 위로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What's going on this weekend?</w:t>
        <w:tab/>
        <w:t xml:space="preserve">이번 주말에 뭐하니?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having a housewarming party.</w:t>
        <w:tab/>
        <w:t xml:space="preserve">집들이를 할 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me know tomorrow if you can come.</w:t>
        <w:tab/>
        <w:t xml:space="preserve">참석 여부를 내일 알려줘.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have to + V(동사원형)</w:t>
        <w:tab/>
        <w:t xml:space="preserve">저는 ~해야만 할 거에요.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have to turn left here.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have to fasten my seat belt.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have to recycle these bottle cans.recycle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have to check with my wife first.</w:t>
        <w:tab/>
        <w:t xml:space="preserve">먼저 아내와 일정을 맞춰볼게.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talk to my wife first.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confirm with my wife first.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invited my friend to study with me for me the test.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 me ask permission to my wife first.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always go to Gangnam because I study with my friends.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make a reservation for a haircut.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avoid going on a vaction on August.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