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invitation</w:t>
        <w:tab/>
        <w:tab/>
        <w:tab/>
        <w:tab/>
        <w:t xml:space="preserve">초대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 together</w:t>
        <w:tab/>
        <w:tab/>
        <w:tab/>
        <w:tab/>
        <w:t xml:space="preserve">모이다.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socially</w:t>
        <w:tab/>
        <w:tab/>
        <w:tab/>
        <w:tab/>
        <w:tab/>
        <w:t xml:space="preserve">사교적으로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look forward to</w:t>
        <w:tab/>
        <w:tab/>
        <w:tab/>
        <w:tab/>
        <w:t xml:space="preserve">~하기를 기대하다.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cooperation</w:t>
        <w:tab/>
        <w:tab/>
        <w:tab/>
        <w:tab/>
        <w:t xml:space="preserve">협력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at least</w:t>
        <w:tab/>
        <w:tab/>
        <w:tab/>
        <w:tab/>
        <w:tab/>
        <w:t xml:space="preserve">적어도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less than</w:t>
        <w:tab/>
        <w:tab/>
        <w:tab/>
        <w:tab/>
        <w:t xml:space="preserve">보다 적은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hang out</w:t>
        <w:tab/>
        <w:tab/>
        <w:tab/>
        <w:tab/>
        <w:t xml:space="preserve">(~에서) 많은 시간을 보내다.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greet</w:t>
        <w:tab/>
        <w:tab/>
        <w:tab/>
        <w:tab/>
        <w:tab/>
        <w:t xml:space="preserve">맞다. 환영하다. 반응을 보이다. 받아들이다.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celebrities</w:t>
        <w:tab/>
        <w:tab/>
        <w:tab/>
        <w:tab/>
        <w:t xml:space="preserve">연예인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freelance </w:t>
        <w:tab/>
        <w:tab/>
        <w:tab/>
        <w:tab/>
        <w:t xml:space="preserve">프리랜서, 소속되지 않은 용병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journalist</w:t>
        <w:tab/>
        <w:tab/>
        <w:tab/>
        <w:tab/>
        <w:t xml:space="preserve">기자, 저널리스트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apply</w:t>
        <w:tab/>
        <w:tab/>
        <w:tab/>
        <w:tab/>
        <w:tab/>
        <w:t xml:space="preserve">신청하다. 지원하다. 적용하다. 쓰다.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via</w:t>
        <w:tab/>
        <w:tab/>
        <w:tab/>
        <w:tab/>
        <w:tab/>
        <w:t xml:space="preserve">(어떤 장소를)경유하여, (특정한 사람, 시스템등을)통하여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transportation </w:t>
        <w:tab/>
        <w:tab/>
        <w:tab/>
        <w:tab/>
        <w:t xml:space="preserve">교통, 수송업, 귀양, 유배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community</w:t>
        <w:tab/>
        <w:tab/>
        <w:tab/>
        <w:tab/>
        <w:t xml:space="preserve">주민, 지역 사회, 공동체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throw(=have, hold, give) a party</w:t>
        <w:tab/>
        <w:t xml:space="preserve">파티를 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predict 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예측하다.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probability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개연성, 확률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likely 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to)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개연성이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I'd love to come. Thank you for the invitation.</w:t>
        <w:tab/>
        <w:t xml:space="preserve">정말 가고 싶어요. 초대해주셔서 감사합니다.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try to get together with the people in the department at least twice a year.</w:t>
        <w:tab/>
        <w:t xml:space="preserve">최소한 일 년에 두 번 정도는 부서 사람들과 함께 어울리려고 노력하고 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haven't had a chance to meet every one socially yet.</w:t>
        <w:tab/>
        <w:t xml:space="preserve">저는 아직까지도 모든 사람들을 친하게 만나볼 기회가 없었습니다.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That's why a party is a good thing.</w:t>
        <w:tab/>
        <w:t xml:space="preserve">그래서 파티가 좋은 거죠.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Well. I look forward to it.</w:t>
        <w:tab/>
        <w:t xml:space="preserve">파티가 기다려지는군요.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haven't + P.P(과거분사)</w:t>
        <w:tab/>
        <w:t xml:space="preserve">나는 ~하지 못했다.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haven't photographed celebrities for two years.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haven't had a chance to work as a freelance journalist.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haven't applied for that company.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haven't written many adventure stories yet.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I'd like to invite you to a party.</w:t>
        <w:tab/>
        <w:t xml:space="preserve">파티에 당신을 초대하고 싶어요.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Why don't you come to a party?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How about coming over to my party?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Would you like to join the party?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It will be nice</w:t>
        <w:tab/>
        <w:t xml:space="preserve">그거 좋을 것 같은데요.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That's a wonderful idea.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think it's a nice try.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think Person A will throw a party at his house this Saturday.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And She invited Person B and his wife.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Yeah, I love parties but I don't want to have a party at my place.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Our country doesn't usually party.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haven't sent my application to that company.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I'm going to play the game I would need a high end computer.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