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19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 back</w:t>
        <w:tab/>
        <w:tab/>
        <w:tab/>
        <w:tab/>
        <w:t xml:space="preserve">돌아오다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too ~ to ~</w:t>
        <w:tab/>
        <w:tab/>
        <w:tab/>
        <w:tab/>
        <w:t xml:space="preserve">너무 ~ 해서 ~ 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jet lag</w:t>
        <w:tab/>
        <w:tab/>
        <w:tab/>
        <w:tab/>
        <w:tab/>
        <w:t xml:space="preserve">여행 시차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fall asleep</w:t>
        <w:tab/>
        <w:tab/>
        <w:tab/>
        <w:tab/>
        <w:t xml:space="preserve">잠들다.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motion sickness</w:t>
        <w:tab/>
        <w:tab/>
        <w:tab/>
        <w:t xml:space="preserve">멀미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sea sickness</w:t>
        <w:tab/>
        <w:tab/>
        <w:tab/>
        <w:tab/>
        <w:t xml:space="preserve">뱃멀미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 soon as</w:t>
        <w:tab/>
        <w:tab/>
        <w:tab/>
        <w:tab/>
        <w:t xml:space="preserve">~하자마자, ~하자 곧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 long as</w:t>
        <w:tab/>
        <w:tab/>
        <w:tab/>
        <w:tab/>
        <w:t xml:space="preserve">~하는 한,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back out</w:t>
        <w:tab/>
        <w:tab/>
        <w:tab/>
        <w:tab/>
        <w:t xml:space="preserve">빠지다.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just got back from Dubai last night.</w:t>
        <w:tab/>
        <w:t xml:space="preserve">어젯밤에 두바이에서 막 돌아왔었어.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guess you were too tired to come.</w:t>
        <w:tab/>
        <w:t xml:space="preserve">오기에는 너무 피곤 했겠구나.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fell asleep as soon as I got home.</w:t>
        <w:tab/>
        <w:t xml:space="preserve">집에 도착하자마자 잠이 들었어.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 + Be verb(be 동사) + too + Adjective(형용사) + to + V</w:t>
        <w:tab/>
        <w:t xml:space="preserve">(주어)는 너무 (형용사)해서 (동사)할 수 없다.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 is too far to walk home from here.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 was too late to call.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 are too young to go to a bar.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There's another party in two weeks.</w:t>
        <w:tab/>
        <w:t xml:space="preserve">2주 뒤에 또 다른 파티가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Anotehr party is coming up two weeks later.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 is said that there's a party in two weeks.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are invited for another party in two weeks.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 Friday, I will go to hospital because I will have a check-up,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 asked for a recommendation of restaurant from co-workers.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She'll make sure to go to another party.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First of all, my firend should give me an acceptable reason.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