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 in the mirror</w:t>
        <w:tab/>
        <w:tab/>
        <w:tab/>
        <w:t xml:space="preserve">거울을 들여다 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 for the mirror</w:t>
        <w:tab/>
        <w:tab/>
        <w:tab/>
        <w:t xml:space="preserve">거울을 찾다.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make a decision</w:t>
        <w:tab/>
        <w:tab/>
        <w:tab/>
        <w:t xml:space="preserve">결정하다.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make a deal</w:t>
        <w:tab/>
        <w:tab/>
        <w:tab/>
        <w:tab/>
        <w:t xml:space="preserve">거래를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cosmetic surgery</w:t>
        <w:tab/>
        <w:tab/>
        <w:tab/>
        <w:t xml:space="preserve">성형수술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cosmetic </w:t>
        <w:tab/>
        <w:tab/>
        <w:tab/>
        <w:tab/>
        <w:t xml:space="preserve">성형의, 허울뿐인, 화장품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surgery</w:t>
        <w:tab/>
        <w:tab/>
        <w:tab/>
        <w:tab/>
        <w:tab/>
        <w:t xml:space="preserve">수술, (의사의) 진료(시간)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eyelid</w:t>
        <w:tab/>
        <w:tab/>
        <w:tab/>
        <w:tab/>
        <w:tab/>
        <w:t xml:space="preserve">눈꺼풀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diagnosis</w:t>
        <w:tab/>
        <w:tab/>
        <w:tab/>
        <w:tab/>
        <w:t xml:space="preserve">진단.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eyebrow</w:t>
        <w:tab/>
        <w:tab/>
        <w:tab/>
        <w:tab/>
        <w:t xml:space="preserve">눈썹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cataract</w:t>
        <w:tab/>
        <w:tab/>
        <w:tab/>
        <w:tab/>
        <w:tab/>
        <w:t xml:space="preserve">백내장, (크고 가파른)폭포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distinguish 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구별하다. 차이를 보이다. 식별하다.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come up with 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 생산하다. 제시하다.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undergo</w:t>
        <w:tab/>
        <w:tab/>
        <w:tab/>
        <w:tab/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특히 변화, 안 좋은 일 등을) 겪다.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You've been looking in the mirror for a long time.</w:t>
        <w:tab/>
        <w:t xml:space="preserve">거울을 오랫동안 보고 있구나.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was thinking of having cosmetic surgery on my eyes.</w:t>
        <w:tab/>
        <w:t xml:space="preserve">눈 성형을 할까 생각 중이야.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mean double eyelids surgery?</w:t>
        <w:tab/>
        <w:t xml:space="preserve">쌍커풀 수술 말이니?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You've been + V ~ing</w:t>
        <w:tab/>
        <w:t xml:space="preserve">너는 ~해오고 있는 중이다.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You've been hitting me with your umbrella.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You've been thinking about somebody else.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You've been deleting all my files.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I'm trying to make a decision.</w:t>
        <w:tab/>
        <w:t xml:space="preserve">결정을 하고 있는 중이야.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trying to make up my mind.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Person B wanted to change her appearance so she wanted to have a cosmetic surgery.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hard to distinguish any celebrities who had a surgery.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You've been collecting money.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trying to come up with a decision.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week age, I went to hospital for a physical check-up.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bestfriend undergone cosmetic surgery.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