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Write about three things you could do to become a more active person. Give details to explain your answer well.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have a little bravery, ask a co-worker to drink coffee. It is a very friendly activity. I bet this action will help make a good relationship and share useful information. Next, you should go out anywhere on weekends. I understand that you rest at your home but if you do not go outside the house, you will never experience any happenings. And last, I think that you should change your fashion style or follow the fashion trend because if you have a good fashion style, you can get close to other people, or they will have an interest to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Capitalization: Common nouns that are part of the name of proper nouns are capitalized.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Odong Island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MV Hotel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Seoul City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Mother’s Day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BUT if they are not part of proper nouns, DO NOT capitalize them: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 island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small hotel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big city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