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22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bet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확신하다.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junk food</w:t>
        <w:tab/>
        <w:tab/>
        <w:tab/>
        <w:t xml:space="preserve">인스턴스 식품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weigh</w:t>
        <w:tab/>
        <w:tab/>
        <w:tab/>
        <w:tab/>
        <w:t xml:space="preserve">체중이 ~ 나가다.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active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활동적인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wholesome food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건강에 좋은 음식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talkative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수다스러운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rocking chair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흔들의자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outgoing</w:t>
        <w:tab/>
        <w:tab/>
        <w:tab/>
        <w:t xml:space="preserve">외향적인, 사교적인, 떠나는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extrovert</w:t>
        <w:tab/>
        <w:tab/>
        <w:tab/>
        <w:t xml:space="preserve">외향적인 사람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personality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성격, 인격, 개성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attendant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종업원, 수행원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flight attendant</w:t>
        <w:tab/>
        <w:tab/>
        <w:tab/>
        <w:t xml:space="preserve">(비행기) 승무원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Although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비록 ~일지라도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foregoing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앞서 말한, 앞서 말한 것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easygoing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태평한, 느긋한, 게으른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introvert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내성적인 사람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retrovert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뒤로 구부리다.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bet she has a special diet.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특별한 다이어트 비법이 있을거야.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But I bet she doesn't eat juck food.</w:t>
        <w:tab/>
        <w:t xml:space="preserve">그러면 그녀는 인스턴트 음식을 먹지 않을거야.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do, too. But look at how much I weigh!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나도 그래. 하지만 내가 얼마나 체중이 많이 나가는지 좀 봐!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Well, she is an active person.</w:t>
        <w:tab/>
        <w:t xml:space="preserve">아마도, 그녀는 활동적이어서 그런가봐.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She + V + ,doesn't she?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그녀는 ~하지, 그렇지 않니?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feels absolutely terrible, donesnt' she?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stays home in bed, doesn't she?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likes my new rocking chair, doesn't she?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She is an active person.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그녀는 활동적인 사람입니다.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She's very outgoing.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She's an extroverted person.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She's a sociable person.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think I'm the type of person who enjoys to be alone.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watched Joker?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movie is very realistic.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For over two years, I've never seen my neighbors.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actor is great.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