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Comprehension Test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There is a lot of thinking in the world. And I bet I think that if you start somthing, you don't need to be the best inthe field of something. When you want to reach the top, there should be a good motivation for yourself.  However, if you try to do ti every day, it might cause you to feel tired and pressure to yourself. Sometimes you need to do other things and feel that there are a lot of things you can in the world. These days, a lot of people get stressed because everyone wants to reach to top. The most important thing is your happiness in your life and it will give you more power to go ahead.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Good day! Thank you for taking the time to do Step 4.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see your effort in conveying your thoughts as much as you can. We commend you on your effort in writing. There are just a few revisions to make your sentences clearer. Keep in mind the changes that were done in this essay so that you can avoid making the same errors next time. Nevertheless, we are here to continue helping you.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Keep practicing. Good luck!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