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Comprehesion Test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filled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가득 찬, 가득 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investigate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수사하다. 조사하다.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witness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목격자, 증인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intervene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개입하다. 끼어들다.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disappear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사라지다.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depressed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우울한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get a prescription filled.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처방전대로 약을 조제해주세요.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report a crime.</w:t>
        <w:tab/>
        <w:t xml:space="preserve">범죄 신고를 하고 싶습니다.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child has been kidnapped.</w:t>
        <w:tab/>
        <w:t xml:space="preserve">제 아이가 유괴 당했어요.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are you so upset?</w:t>
        <w:tab/>
        <w:t xml:space="preserve">왜 그렇게 화가 났어요?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his fault for running the red light.</w:t>
        <w:tab/>
        <w:t xml:space="preserve">빨간 불이었을 때 달린 건 그의 잘못이었어요.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love to come. Thank you for the invitation.</w:t>
        <w:tab/>
        <w:t xml:space="preserve">정말 가고 싶어요. 초대해주셔서 감사합니다.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just got back from Dubai last night.</w:t>
        <w:tab/>
        <w:t xml:space="preserve">어젯밤에 두바이에서 막 돌아왔었어.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does he look like?</w:t>
        <w:tab/>
        <w:t xml:space="preserve">그는 어떻게 생겼니?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You've been looking in the mirror for a long time.</w:t>
        <w:tab/>
        <w:t xml:space="preserve">거울을 오랫동안 보고 있구나.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bet she has a special diet.</w:t>
        <w:tab/>
        <w:t xml:space="preserve">특별한 다이어트 비법이 있을거야.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house was robbed last night.</w:t>
        <w:tab/>
        <w:t xml:space="preserve">어젯밤에 집에 도둑이 들었어요.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Calm down and tell me what happended.</w:t>
        <w:tab/>
        <w:t xml:space="preserve">진정하시고 무슨 일이 일어났는지 말씀해주세요.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got a parking ticket while I was shopping.</w:t>
        <w:tab/>
        <w:t xml:space="preserve">쇼핑하는 동안 주차위반 딱지를 떼였어요.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other witness agrees with me.</w:t>
        <w:tab/>
        <w:t xml:space="preserve">다른 목격자도 저와 의견이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having a housewarming party.</w:t>
        <w:tab/>
        <w:t xml:space="preserve">집들이를 할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try to get together with the people in the department at least twice a year.</w:t>
        <w:tab/>
        <w:t xml:space="preserve">최소한 일 년에 두 번 정도는 부서 사람들과 함께 어울리려고 노력하고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you were too tired to come.</w:t>
        <w:tab/>
        <w:t xml:space="preserve">파티에 오기엔 너무 피곤했겠구나.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He's of average height and skinny.</w:t>
        <w:tab/>
        <w:t xml:space="preserve">보통 키에 마른 편이야.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trying to make a decision.</w:t>
        <w:tab/>
        <w:t xml:space="preserve">결정을 하고 있는 중이야.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 I bet she doesn't eat junk food.</w:t>
        <w:tab/>
        <w:t xml:space="preserve">그러면 그녀는 인스턴트 음식을 먹지 않을거야.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