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Unit 24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talk with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와 이야기하다.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satisfied with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만족하다.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conclusion</w:t>
        <w:tab/>
        <w:tab/>
        <w:tab/>
        <w:tab/>
        <w:t xml:space="preserve">결과, 결론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follow-up</w:t>
        <w:tab/>
        <w:tab/>
        <w:tab/>
        <w:tab/>
        <w:t xml:space="preserve">잇따른, 추후의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experiment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실험, 실험을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discussion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논의, 논고.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follow-on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후속 조치, 속행 2회전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follow-through</w:t>
        <w:tab/>
        <w:tab/>
        <w:tab/>
        <w:tab/>
        <w:t xml:space="preserve">마무리 동작, 추적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thiesis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학위 논문. 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graduation</w:t>
        <w:tab/>
        <w:tab/>
        <w:tab/>
        <w:tab/>
        <w:t xml:space="preserve">졸업, 졸업식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general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보통, 대개, 전반적으로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afraid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두려워하는, 걱정하는, 염려하는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talk with you about that report you gave me yesterday.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어제 제출한 보고서에 대해 이야기를 나누고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 satisfied with the result.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결론이 만족스러워요.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conclusion wasn't such good news.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결론이 그렇게 좋은 것은 아니었잖아요.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you to prepare a follow-up report.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후속 보고서를 준비해주세요.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hope it was what + S+ V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저는 이것이 S 가 V 하는 것이었기를 바랍니다.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it was what you looked for.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it was what they needed.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it was what you asked for.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I'd like you to prepare a follow-up report.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후속 리포트를 작성해주셨으면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need you to submit a follow-up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you write me up a follow-up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Yesterday, Person B gave the conclusion of the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don't make a report instead we make some contents int he game.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asked Person B to submit a follow-up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English calss, my team made a presentation about some English conversation.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need to easily understand the conclusion.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