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talk with</w:t>
        <w:tab/>
        <w:tab/>
        <w:tab/>
        <w:tab/>
        <w:t xml:space="preserve">~와 이야기하다.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satisfied with</w:t>
        <w:tab/>
        <w:tab/>
        <w:tab/>
        <w:t xml:space="preserve">~에 만족하다.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conclusion</w:t>
        <w:tab/>
        <w:tab/>
        <w:tab/>
        <w:tab/>
        <w:t xml:space="preserve">결과, 결론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follow-up</w:t>
        <w:tab/>
        <w:tab/>
        <w:tab/>
        <w:tab/>
        <w:t xml:space="preserve">잇따른, 추후의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experiment</w:t>
        <w:tab/>
        <w:tab/>
        <w:tab/>
        <w:tab/>
        <w:t xml:space="preserve">실험, 실험을 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discussion</w:t>
        <w:tab/>
        <w:tab/>
        <w:tab/>
        <w:tab/>
        <w:t xml:space="preserve">논의, 논고.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follow-on</w:t>
        <w:tab/>
        <w:tab/>
        <w:tab/>
        <w:tab/>
        <w:t xml:space="preserve">후속 조치, 속행 2회전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follow-through</w:t>
        <w:tab/>
        <w:tab/>
        <w:tab/>
        <w:tab/>
        <w:t xml:space="preserve">마무리 동작, 추적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thiesis</w:t>
        <w:tab/>
        <w:tab/>
        <w:tab/>
        <w:tab/>
        <w:tab/>
        <w:t xml:space="preserve">학위 논문. 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graduation</w:t>
        <w:tab/>
        <w:tab/>
        <w:tab/>
        <w:tab/>
        <w:t xml:space="preserve">졸업, 졸업식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general</w:t>
        <w:tab/>
        <w:tab/>
        <w:tab/>
        <w:tab/>
        <w:t xml:space="preserve">보통, 대개, 전반적으로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afraid</w:t>
        <w:tab/>
        <w:tab/>
        <w:tab/>
        <w:tab/>
        <w:tab/>
        <w:t xml:space="preserve">두려워하는, 걱정하는, 염려하는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talk with you about that report you gave me yesterday.</w:t>
        <w:tab/>
        <w:t xml:space="preserve">어제 제출한 보고서에 대해 이야기를 나누고 싶어요.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 satisfied with the result.</w:t>
        <w:tab/>
        <w:t xml:space="preserve">결론이 만족스러워요.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conclusion wasn't such good news.</w:t>
        <w:tab/>
        <w:t xml:space="preserve">결론이 그렇게 좋은 것은 아니었잖아요.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like you to prepare a follow-up report.</w:t>
        <w:tab/>
        <w:t xml:space="preserve">후속 보고서를 준비해주세요.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hope it was what + S+ V</w:t>
        <w:tab/>
        <w:t xml:space="preserve">저는 이것이 S 가 V 하는 것이었기를 바랍니다.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hope it was what you looked for.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hope it was what they needed.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hope it was what you asked for.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I'd like you to prepare a follow-up report.</w:t>
        <w:tab/>
        <w:t xml:space="preserve">후속 리포트를 작성해주셨으면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need you to submit a follow-up report.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Can you write me up a follow-up report.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Yesterday, Person B gave the conclusion of the report.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don't make a report instead we make some contents int he game.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asked Person B to submit a follow-up report.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the English calss, my team made a presentation about some English conversation.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need to easily understand the conclusion.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