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25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expect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예상하다.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long face</w:t>
        <w:tab/>
        <w:tab/>
        <w:tab/>
        <w:tab/>
        <w:t xml:space="preserve">우울한 얼굴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bother</w:t>
        <w:tab/>
        <w:tab/>
        <w:tab/>
        <w:tab/>
        <w:tab/>
        <w:t xml:space="preserve">~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를 괴롭히다.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accept</w:t>
        <w:tab/>
        <w:tab/>
        <w:tab/>
        <w:tab/>
        <w:tab/>
        <w:t xml:space="preserve">수락하다.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narrow</w:t>
        <w:tab/>
        <w:tab/>
        <w:tab/>
        <w:tab/>
        <w:tab/>
        <w:t xml:space="preserve">좁은, 아슬아슬하게 된, 찌푸리다.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postgraduate</w:t>
        <w:tab/>
        <w:tab/>
        <w:tab/>
        <w:tab/>
        <w:t xml:space="preserve">대학원생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promote</w:t>
        <w:tab/>
        <w:tab/>
        <w:tab/>
        <w:tab/>
        <w:t xml:space="preserve">촉진하다. 홍보하다. 승진시키다.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 pleasant surprise </w:t>
        <w:tab/>
        <w:tab/>
        <w:tab/>
        <w:t xml:space="preserve">뜻밖의 기쁨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fancy</w:t>
        <w:tab/>
        <w:tab/>
        <w:tab/>
        <w:tab/>
        <w:tab/>
        <w:t xml:space="preserve">원하다. 끌리다. 공상, 욕망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several </w:t>
        <w:tab/>
        <w:tab/>
        <w:tab/>
        <w:tab/>
        <w:tab/>
        <w:t xml:space="preserve">여러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run into somebody</w:t>
        <w:tab/>
        <w:tab/>
        <w:tab/>
        <w:t xml:space="preserve">~를 우연히 만나다.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didn't expect to see you here.</w:t>
        <w:tab/>
        <w:t xml:space="preserve">여기서 너를 볼 줄 몰랐어.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you have such a long face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너 우울해 보이거든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What's bothering you?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뭐가 문제인데?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didn't get accepted by New York University.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뉴욕대학에 합격에 안됐어.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 dldn't get + P.P</w:t>
        <w:tab/>
        <w:t xml:space="preserve">~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되어지지 않았다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didn't get dressed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didn't get promoted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 didn't expect to see you here.</w:t>
        <w:tab/>
        <w:t xml:space="preserve">여기서 당신을 만날 줄 몰랐어요.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What a surprise to see you here.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never thought I'd run into you here.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Fancy meeting you here.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It's a pleasant surprise to see you here.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You have such a long face.</w:t>
        <w:tab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너무 우울해 보여요.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You look so down.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Why do you look so blue?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Why are you in blue mood?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Person B seems sad because she failed in entering the New Yourk University.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If I didn't go to University, I might get a differnect job.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Seeing you here is unexpected.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most difficult part is bringing the big camping tools and putting it in my friend's car.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 the Interview, they might be asking about some programming knowledge.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have several experiencein interviews.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