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Is there a certain group of people you can’t stand? Who are they? Why do they bother you?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When I was a young guy, there was a group of friends whom I got to know in university. They were not rude and violent. They made other people happy and other people like to play with them. So they made a lot of appointments to play like drinking alcohol or going to karaoke, etc. In their position, they would suggest playing in goodwill, but I felt the pressure to the suggestion and it was bothersome to me because I enjoyed being alone like reading books or playing a game by myself. I really didn't hate them, but my personality was a mismatch with them.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1. Who is the subject of a verb (i.e. the one doing the action).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Examples: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Who wants to go to the mall?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 is the one who traveled to Laos.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2. Whom is the object ( the one being acted upon).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Examples: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Tomorrow we will announce whom we selected. (“whom” is the direct object of “selected”)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Whom should I vote for? (“whom” is the object of the preposition “for”)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