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hang out with</w:t>
        <w:tab/>
        <w:tab/>
        <w:tab/>
        <w:tab/>
        <w:t xml:space="preserve">~와 함꼐 다니다.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stand</w:t>
        <w:tab/>
        <w:tab/>
        <w:tab/>
        <w:tab/>
        <w:tab/>
        <w:t xml:space="preserve">참다, 견디다.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institute</w:t>
        <w:tab/>
        <w:tab/>
        <w:tab/>
        <w:tab/>
        <w:tab/>
        <w:t xml:space="preserve">기관, 도입하다. 시작하다.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argument</w:t>
        <w:tab/>
        <w:tab/>
        <w:tab/>
        <w:tab/>
        <w:t xml:space="preserve">논쟁, 말다툼, 언쟁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quarrel</w:t>
        <w:tab/>
        <w:tab/>
        <w:tab/>
        <w:tab/>
        <w:tab/>
        <w:t xml:space="preserve">(말)다툼, 불만, 다투다. 언쟁을 벌이다.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hang off</w:t>
        <w:tab/>
        <w:tab/>
        <w:tab/>
        <w:tab/>
        <w:t xml:space="preserve">~을 놓아주다. 떨어지다.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hang ~ up</w:t>
        <w:tab/>
        <w:tab/>
        <w:tab/>
        <w:tab/>
        <w:t xml:space="preserve">~을 다 쓰다.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tolerate</w:t>
        <w:tab/>
        <w:tab/>
        <w:tab/>
        <w:tab/>
        <w:tab/>
        <w:t xml:space="preserve">용인하다. 참다. 견디다.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 along</w:t>
        <w:tab/>
        <w:tab/>
        <w:tab/>
        <w:tab/>
        <w:t xml:space="preserve">살아가다.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account for</w:t>
        <w:tab/>
        <w:tab/>
        <w:tab/>
        <w:tab/>
        <w:t xml:space="preserve">~을 해명하다. 설명하다. 차지하다.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concentrate</w:t>
        <w:tab/>
        <w:tab/>
        <w:tab/>
        <w:tab/>
        <w:t xml:space="preserve">집중하다. 모으다. 농축물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accurate</w:t>
        <w:tab/>
        <w:tab/>
        <w:tab/>
        <w:tab/>
        <w:t xml:space="preserve">정확한. 정밀한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access</w:t>
        <w:tab/>
        <w:tab/>
        <w:tab/>
        <w:tab/>
        <w:tab/>
        <w:t xml:space="preserve">입장, 접근권, 접속하다.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bother</w:t>
        <w:tab/>
        <w:tab/>
        <w:tab/>
        <w:tab/>
        <w:tab/>
        <w:t xml:space="preserve">괴롭히다. 신경쓰다. 성가심, 성가신 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Is there another party you promised to go to first?</w:t>
        <w:tab/>
        <w:t xml:space="preserve">이미 가기로 약속되어 있는 파티가 있니?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Did you have a fight?</w:t>
        <w:tab/>
        <w:t xml:space="preserve">너희들 싸웠니?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the group she hangs out with.</w:t>
        <w:tab/>
        <w:t xml:space="preserve">그녀가 같이 다니는 사람들 때문이야.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can't stand any of them.</w:t>
        <w:tab/>
        <w:t xml:space="preserve">정말 모두를 참을 수가 없어.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Is there + somthing + ?</w:t>
        <w:tab/>
        <w:tab/>
        <w:t xml:space="preserve">~가 있니?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Is there anything to eat here?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Is there any coffee left?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cant' stand any of them.</w:t>
        <w:tab/>
        <w:t xml:space="preserve">그들을 참아낼 수가 없어요.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don't get along.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can't tolerate them.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can't accept them.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I go to party and I'll meet a friend who fight with me, I will feel very uncomfortable.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know this friend for a very long 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him to get married.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we were young, if we had a fight we need sometime before we apologize.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This argument might lead to b bad ending.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be close with a few friends.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