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near</w:t>
        <w:tab/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 근접해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bushed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피곤에 지친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summit</w:t>
        <w:tab/>
        <w:tab/>
        <w:tab/>
        <w:tab/>
        <w:tab/>
        <w:t xml:space="preserve">꼭대기, 정상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deadish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죽은 것 같은, 활기가 없는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submission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항복, 굴복, 제출, 개진, 진술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exhausted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기진맥진한, 다 써버린, 고갈된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worn-out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닳아 해진, 지친, 녹초가 된, 진부한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vigorous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활발한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think we are near the top?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거의 정상에 온 것 같니?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hope so. I'm bushed.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정말 그러길 바라. 힘들어 죽겠어.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Look! There is the summit.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봐! 정상이야.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can see forever.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세상 끝까지 보인다.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Do you think + Subject + Verb 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주어 + 동사) + ?</w:t>
        <w:tab/>
        <w:t xml:space="preserve">당신은 ~라고 생각하세요?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 you think it will rain tomorrow?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 you think Mr.Bill will give us a test tormorrow?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 you think I'm famous?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I'm busded.</w:t>
        <w:tab/>
        <w:t xml:space="preserve">저는 지쳤어요.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very tired.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exhausted.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think my friend will get married in the future.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enjoy sports in the winter. I usually We went Jejudo first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worn-out.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I will use my vacation next month.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too risky.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is very memorable.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