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6"/>
          <w:shd w:fill="auto" w:val="clear"/>
        </w:rPr>
        <w:t xml:space="preserve">[ If you got a job offer and it has good working conditions, How would you feel? What do you think are the most important things to consider? ]</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2"/>
          <w:shd w:fill="auto" w:val="clear"/>
        </w:rPr>
        <w:t xml:space="preserve">I'll be glad and enjoy the situation because a job offer is to acknowledge my ability in the company. And I consider first that the job offer is the same field in this company because I have been thinking to move to other companies, but I don't want to move to other job fields. And the next important thing is more salary than this company's salary, but if the company doesn't want to raise the salary, they should offer a job of a key in the company. And I want to check the company's conditions like whether they take care of their employees, or they often overwork, etc. And sometimes, these conditions are more important than much salary.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