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fishing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낚시하러 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neither</w:t>
        <w:tab/>
        <w:tab/>
        <w:tab/>
        <w:tab/>
        <w:tab/>
        <w:t xml:space="preserve">~도 마찬가지다.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a movie</w:t>
        <w:tab/>
        <w:tab/>
        <w:tab/>
        <w:tab/>
        <w:t xml:space="preserve">영화보러 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anything but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이외에는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day after tomorrow</w:t>
        <w:tab/>
        <w:tab/>
        <w:tab/>
        <w:t xml:space="preserve">모레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weekends</w:t>
        <w:tab/>
        <w:tab/>
        <w:tab/>
        <w:tab/>
        <w:t xml:space="preserve">주말마다. 주말에는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weathercock</w:t>
        <w:tab/>
        <w:tab/>
        <w:tab/>
        <w:tab/>
        <w:t xml:space="preserve">풍향계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Wealth</w:t>
        <w:tab/>
        <w:tab/>
        <w:tab/>
        <w:tab/>
        <w:tab/>
        <w:t xml:space="preserve">부, 재산, 부유함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fair</w:t>
        <w:tab/>
        <w:tab/>
        <w:tab/>
        <w:tab/>
        <w:tab/>
        <w:t xml:space="preserve">공정한, 타당한, 상당한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garage</w:t>
        <w:tab/>
        <w:tab/>
        <w:tab/>
        <w:tab/>
        <w:tab/>
        <w:t xml:space="preserve">차고, 주차장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hobby</w:t>
        <w:tab/>
        <w:tab/>
        <w:tab/>
        <w:tab/>
        <w:tab/>
        <w:t xml:space="preserve">취미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inevitable</w:t>
        <w:tab/>
        <w:tab/>
        <w:tab/>
        <w:tab/>
        <w:t xml:space="preserve">불가피한, 필연적인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rocky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바위투성이의,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congestion</w:t>
        <w:tab/>
        <w:tab/>
        <w:tab/>
        <w:tab/>
        <w:t xml:space="preserve">혼잡, 충혈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opportunity</w:t>
        <w:tab/>
        <w:tab/>
        <w:tab/>
        <w:tab/>
        <w:t xml:space="preserve">기회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Should we go fishing tomoroow?</w:t>
        <w:tab/>
        <w:t xml:space="preserve">내일 낚시하러 가야 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Neither do I. The wheather is just not that nice.</w:t>
        <w:tab/>
        <w:t xml:space="preserve">나도 가기 싫어. 날씨가 안 좋잖아.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do you think about going to a movie?</w:t>
        <w:tab/>
        <w:t xml:space="preserve">영화 보러 가는 것은 어때?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Anything but science fiction.</w:t>
        <w:tab/>
        <w:t xml:space="preserve">공상영화가 아니면 아무거나 괜찮아.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do you think about + V + ~ing</w:t>
        <w:tab/>
        <w:t xml:space="preserve">~하는 것은 어떻게 생각해?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do you think about making some fresh lemonade?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do you think about cleaning the garage today?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do you think about going to the beach?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do you think about riding the roller coaster?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do you think?</w:t>
        <w:tab/>
        <w:t xml:space="preserve">어떻게 생각하세요?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hear your suggestions.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open to listening to your opinion.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fishing place was rocky.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experience this case.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hear your thoughts.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is your opinion?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look for a cafe with a good ambiance.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Originally, their plan is to go fishing tomorrow.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