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aloing with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찬성하다.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already</w:t>
        <w:tab/>
        <w:tab/>
        <w:tab/>
        <w:tab/>
        <w:tab/>
        <w:t xml:space="preserve">이미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complaint</w:t>
        <w:tab/>
        <w:tab/>
        <w:tab/>
        <w:tab/>
        <w:t xml:space="preserve">불평, 고소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against</w:t>
        <w:tab/>
        <w:tab/>
        <w:tab/>
        <w:tab/>
        <w:tab/>
        <w:t xml:space="preserve">~에 반대하다. ~에(게) 불리한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oppose</w:t>
        <w:tab/>
        <w:tab/>
        <w:tab/>
        <w:tab/>
        <w:tab/>
        <w:t xml:space="preserve">반대하다.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urgent</w:t>
        <w:tab/>
        <w:tab/>
        <w:tab/>
        <w:tab/>
        <w:tab/>
        <w:t xml:space="preserve">긴급한, 다급한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can't go along with him on that.</w:t>
        <w:tab/>
        <w:t xml:space="preserve">그 점에 대해선 그에게 동의할 수가 없어.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Most people have already made plans for the weekend.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대부분이 이미 주말에 계획을 세웠는데 말야.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nothing that can't wait until Monday.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월요일에 해도 괜찮은데 말야.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Yes, it'll be better if we talk yo him together.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그래, 함꼐 말하는게 더 나을 거야.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Neither + Auxiliary verb(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조동사) + Subject(주어).</w:t>
        <w:tab/>
        <w:t xml:space="preserve">~도 또한 아니다.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Neither can I.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Neither have I.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Neither will I.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Neither can Tom.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can't go along with him on that.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그 부분에 있어서는 동의할 수 없어요.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can't accepth his idea on that.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against his idea.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First, I would ask my team leader if the issue is so urgent or not.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First, I would ask how important is it.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oppose this opinion.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disagree with him on that.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can finish my job within my schedule.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Now, I have 4 days left on my vacation.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Our company gives 15 days vacation in a year.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