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6"/>
          <w:shd w:fill="auto" w:val="clear"/>
        </w:rPr>
        <w:t xml:space="preserve">[ When was the last time you had to meet someone halfway? What was the disagreement? How did you resolve it? ]</w:t>
      </w:r>
    </w:p>
    <w:p>
      <w:pPr>
        <w:spacing w:before="0" w:after="200" w:line="276"/>
        <w:ind w:right="0" w:left="0" w:firstLine="0"/>
        <w:jc w:val="left"/>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Two weeks ago, I went to my hometown and met my friends to drink alcohol. And we argued whether marriage is good or not. mAjority of my friends said, "Marriage is not good these days," and a minority of them said," If we get true happiness, we should get married." I agreed with the former, marriage is not good." </w:t>
      </w:r>
    </w:p>
    <w:p>
      <w:pPr>
        <w:spacing w:before="0" w:after="200" w:line="276"/>
        <w:ind w:right="0" w:left="0" w:firstLine="0"/>
        <w:jc w:val="left"/>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Of course, marriage can give me happiness, but it will last for just a very short moment And my partner and I have to get ready to face hard ordeals. Marriage demands a lot of things. Among them, we need a house and a car. Of course, these things are so expensive. </w:t>
      </w:r>
    </w:p>
    <w:p>
      <w:pPr>
        <w:spacing w:before="0" w:after="200" w:line="276"/>
        <w:ind w:right="0" w:left="0" w:firstLine="0"/>
        <w:jc w:val="left"/>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Anyway, our argument wasn't resolved. We just accepted each other's thinking. No one was right or wrong.</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