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33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extreamly</w:t>
        <w:tab/>
        <w:tab/>
        <w:tab/>
        <w:tab/>
        <w:t xml:space="preserve">대단히, 몹시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deserve</w:t>
        <w:tab/>
        <w:tab/>
        <w:tab/>
        <w:tab/>
        <w:tab/>
        <w:t xml:space="preserve">~을 받을 만 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meet a person halfway</w:t>
        <w:tab/>
        <w:tab/>
        <w:tab/>
        <w:t xml:space="preserve">서로의 의견이 가까워지다.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flexible</w:t>
        <w:tab/>
        <w:tab/>
        <w:tab/>
        <w:tab/>
        <w:tab/>
        <w:t xml:space="preserve">유연한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illogical</w:t>
        <w:tab/>
        <w:tab/>
        <w:tab/>
        <w:tab/>
        <w:tab/>
        <w:t xml:space="preserve">비논리적인, 터무니없는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propse</w:t>
        <w:tab/>
        <w:tab/>
        <w:tab/>
        <w:tab/>
        <w:tab/>
        <w:t xml:space="preserve">제안하다. 작정하다. 청혼하다.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compromise</w:t>
        <w:tab/>
        <w:tab/>
        <w:tab/>
        <w:tab/>
        <w:t xml:space="preserve">타협, 절충해서 나온 것. 타협하다.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reward</w:t>
        <w:tab/>
        <w:tab/>
        <w:tab/>
        <w:tab/>
        <w:tab/>
        <w:t xml:space="preserve">보상, 현상금, 보상하다.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lobor</w:t>
        <w:tab/>
        <w:tab/>
        <w:tab/>
        <w:tab/>
        <w:tab/>
        <w:t xml:space="preserve">노동, 근로, 노동하다. 일하다.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demand</w:t>
        <w:tab/>
        <w:tab/>
        <w:tab/>
        <w:tab/>
        <w:t xml:space="preserve">요구, 요구하다.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wage</w:t>
        <w:tab/>
        <w:tab/>
        <w:tab/>
        <w:tab/>
        <w:tab/>
        <w:t xml:space="preserve">임금, 벌이다.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employer</w:t>
        <w:tab/>
        <w:tab/>
        <w:tab/>
        <w:tab/>
        <w:t xml:space="preserve">고용주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oblige</w:t>
        <w:tab/>
        <w:tab/>
        <w:tab/>
        <w:tab/>
        <w:tab/>
        <w:t xml:space="preserve">의무적으로 ~하게 하다. 돕다. 베풀다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insistence</w:t>
        <w:tab/>
        <w:tab/>
        <w:tab/>
        <w:tab/>
        <w:t xml:space="preserve">고집, 주장, 강조, 고집하다. 주장하다.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former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전자의, 예전의, 과거의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demand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요청, 요구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 really have different opinions on this.</w:t>
        <w:tab/>
        <w:t xml:space="preserve">이 문제에 대해 우리는 전혀 다른 의견을 가지고 있군요.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But I'm being extremely reasonable.</w:t>
        <w:tab/>
        <w:t xml:space="preserve">하지만 제 의견은 아주 합리적이란 말이에요.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 deserve what we are asking for.</w:t>
        <w:tab/>
        <w:t xml:space="preserve">우리는 요구할 만한 걸 요구하고 있는 건데요.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I'll meet you halfway.</w:t>
        <w:tab/>
        <w:t xml:space="preserve">타협하겠습니다.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We deserve + Noun/Noun clause(명사/명사구)</w:t>
        <w:tab/>
        <w:t xml:space="preserve">우리는 ~할 만한 가치가 있어요.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We deserve the reward.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We deserve better than that.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I'll meet you halfway.</w:t>
        <w:tab/>
        <w:t xml:space="preserve">타협하도록 하죠.(제가 반은 양보하겠습니다.)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Why do not we compromise?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