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[지금까지 배운 어휘, 구문을 활용하여 자유롭게 글을 써보세요.]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At this moment, if somebody asks me, "Do you think you tried to speak English well?" I want to say "Yes. Or course!" but seven or eight months have passed and now, I don't know what to say. I still enjoy talking to my teacher, but I'm not satisfied with my English skills. But I know that it's difficult for people to improve the speaking skills of another country's language. I always want to speak English like my teacher, but it is difficult for my mouth to make a simple sentence. It's hard for me, but I can't give up that. My mind can't go along with this order of giving up studying English. So I will just keep going to study English.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