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agreement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합의, 동의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raise</w:t>
        <w:tab/>
        <w:tab/>
        <w:tab/>
        <w:tab/>
        <w:tab/>
        <w:t xml:space="preserve">인상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department</w:t>
        <w:tab/>
        <w:tab/>
        <w:tab/>
        <w:tab/>
        <w:t xml:space="preserve">부서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payroll</w:t>
        <w:tab/>
        <w:tab/>
        <w:tab/>
        <w:tab/>
        <w:tab/>
        <w:t xml:space="preserve">월급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contract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계약, 줄이다, 계약하다.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taught ( teach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과거)</w:t>
        <w:tab/>
        <w:tab/>
        <w:tab/>
        <w:t xml:space="preserve">가르쳤다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wage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임금, (전투 등)벌이다.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last quarter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지난 분기, (달의) 하현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either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어느 하나, 각각, ~도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whoever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누구든 ~하는 사람(들), 누가 ~하든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payload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짐을 싣다. 유상하중, 탑재 화물, 폭발력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embarrassed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당황스러운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depend on</w:t>
        <w:tab/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 달려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encourage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북돋우다. 장려하다.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thought we had an agreement.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합의를 했다고 생각했었는데요.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happened to the raise you promised last month?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지난달 약속한 인상은 어떻게 된 건가요?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No. And no one else in the department has gotten one, either.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네, 부서에서 인상된 사람이 아무도 없습니다.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Did you tell payroll to make the changes?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월급 개선 요청해봤나요?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 + V, too</w:t>
        <w:tab/>
        <w:t xml:space="preserve">S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도 역시 V 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thought so, too.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am happy, too.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have a good time, too.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enjoyed it, too.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 is a docter, too.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thought we had an agreement.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저는 우리가 합의점을 봤다고 생각했는데요.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thought we're on the same page with this.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thought you had the same thought.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company promised them the pay they can get.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compnay's pay is not satisfying for 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They will call right now to the company's manager to know what happened.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thought we have the same point.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thought we see eye-to-eye about this matter.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boss doesn't care about any of his members.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